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0" w:rsidRPr="00D00880" w:rsidRDefault="00D00880" w:rsidP="00D008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rebuchet MS" w:eastAsia="Times New Roman" w:hAnsi="Trebuchet MS" w:cs="Times New Roman"/>
          <w:b/>
          <w:bCs/>
          <w:color w:val="254C87"/>
          <w:sz w:val="40"/>
          <w:szCs w:val="40"/>
          <w:lang w:eastAsia="ru-RU"/>
        </w:rPr>
        <w:t>Консультация для родителей</w:t>
      </w:r>
    </w:p>
    <w:p w:rsidR="00D00880" w:rsidRPr="00D00880" w:rsidRDefault="00D00880" w:rsidP="00D00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rebuchet MS" w:eastAsia="Times New Roman" w:hAnsi="Trebuchet MS" w:cs="Times New Roman"/>
          <w:b/>
          <w:bCs/>
          <w:color w:val="254C87"/>
          <w:sz w:val="40"/>
          <w:szCs w:val="40"/>
          <w:lang w:eastAsia="ru-RU"/>
        </w:rPr>
        <w:t>«Как сформировать уверенность ребенка в себе и развить положительную самооценку?»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rebuchet MS" w:eastAsia="Times New Roman" w:hAnsi="Trebuchet MS" w:cs="Times New Roman"/>
          <w:color w:val="363636"/>
          <w:sz w:val="24"/>
          <w:szCs w:val="24"/>
          <w:lang w:eastAsia="ru-RU"/>
        </w:rPr>
        <w:br/>
      </w:r>
      <w:bookmarkStart w:id="0" w:name="_GoBack"/>
      <w:bookmarkEnd w:id="0"/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Самооценка </w:t>
      </w: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r w:rsidRPr="00D0088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 </w:t>
      </w: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это оценивание человека самого себя и она</w:t>
      </w:r>
      <w:r w:rsidRPr="00D0088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 </w:t>
      </w: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начинает развиваться уже в раннем детстве. Часто мы слышим: «Ты уже такой большой, а завязывать шнурки (есть кашу, читать, др.) так и не научился!» Родители не задумываются над тем, что именно из их оценок, в первую очередь, и складывается мнение ребенка о себе. Именно в семье ребенок узнает, любят ли его, принимают ли таким, каков он есть, сопутствует ли ему успех или неудача.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Как проявляется уровень самооценки в поведении?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 Активность, находчивость, бодрость, чувство юмора, общительность, желание идти на контакт — вот те качества, которые свойственны детям с </w:t>
      </w:r>
      <w:r w:rsidRPr="00D0088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адекватной самооценкой</w:t>
      </w: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Они охотно участвуют в играх, не обижаются, если оказываются проигравшими.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    При </w:t>
      </w:r>
      <w:r w:rsidRPr="00D0088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завышенной самооценке</w:t>
      </w: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дети во всем стремятся быть лучше других. Часто от такого ребенка можно услышать: «Я — самый лучший (сильный, красивый). Вы все должны меня слушать». Он часто </w:t>
      </w:r>
      <w:proofErr w:type="gramStart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бывает</w:t>
      </w:r>
      <w:proofErr w:type="gramEnd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агрессивен с теми детьми, которые тоже хотят быть лидерами.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      Пассивность, мнительность, повышенная ранимость, обидчивость часто </w:t>
      </w:r>
      <w:proofErr w:type="gramStart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свойственны</w:t>
      </w:r>
      <w:proofErr w:type="gramEnd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детям с </w:t>
      </w:r>
      <w:r w:rsidRPr="00D0088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заниженной самооценкой</w:t>
      </w: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Они не хотят участвовать в играх, потому что боятся оказаться хуже других, а если участвуют в них, то часто обижаются. Иногда дети, которым дается негативная оценка в семье, стремятся компенсировать это в общении со сверстниками.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Вербально и </w:t>
      </w:r>
      <w:proofErr w:type="spellStart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невербально</w:t>
      </w:r>
      <w:proofErr w:type="spellEnd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взрослый сообщает ребенку, что верит в его силы  и способности. Ребенок нуждается в поддержке не только когда ему плохо, но и когда ему хорошо. Поддержка основана на вере в способности ребенка </w:t>
      </w:r>
      <w:proofErr w:type="gramStart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преодолевать</w:t>
      </w:r>
      <w:proofErr w:type="gramEnd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жизненные трудности при помощи значимых взрослых.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Случается, что поведение ребенка не устраивает взрослого. </w:t>
      </w:r>
      <w:proofErr w:type="gramStart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Именно в такие моменты родители  и педагоги должны предельно четко показать ребенку,  что — «Хотя я не одобряю твоего поведения, я по – прежнему уважаю тебя как личность».</w:t>
      </w:r>
      <w:proofErr w:type="gramEnd"/>
      <w:r w:rsidRPr="00D0088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того чтобы оказать ребенку психологическую поддержку, взрослый должен пользоваться теми словами, которые работают на развитие положительной оценки и формирования его уверенности в себе.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 Советы родителям по формированию адекватной самооценки ребенка: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- Не оберегайте ребенка от повседневных дел, не стремитесь решить за него все проблемы, но и не перегружайте его. Пусть малыш поможет с уборкой, сам польет цветок, получит удовольствие от </w:t>
      </w:r>
      <w:proofErr w:type="gramStart"/>
      <w:r w:rsidRPr="00D0088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сделанного</w:t>
      </w:r>
      <w:proofErr w:type="gramEnd"/>
      <w:r w:rsidRPr="00D0088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и заслуженную похвалу.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-Поощряйте в ребенке инициативу.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lastRenderedPageBreak/>
        <w:t>Не забывайте, что малыш внимательно наблюдает за Вами. Показывайте своим примером адекватность отношения к успехам и неудачам.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-Не сравнивайте ребенка с другими детьми. Сравнивайте его с самим собой (тем, какой он был вчера или будет завтра).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-Не бойтесь искренне любить своего ребенка и показывать ему свою любовь!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Слова и фразы, поддерживающие ребенка: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Зная тебя, я уверен, что ты сделаешь все хорошо.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тебя все получится!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думаешь по этому поводу?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серьезное дело, и я уверена, что ты с ним справишься.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горжусь тобой!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 твоей помощи.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тебе.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благодарю тебя.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рад, что ты в этом участвовал.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идет прекрасно!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Здорово, замечательно.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верю в тебя.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что – то произошло не так, как тебе хотелось, для тебя это было хорошим уроком.</w:t>
      </w:r>
    </w:p>
    <w:p w:rsidR="00D00880" w:rsidRPr="00D00880" w:rsidRDefault="00D00880" w:rsidP="00D0088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мы люди и все мы совершаем ошибки. В конце </w:t>
      </w:r>
      <w:proofErr w:type="gramStart"/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концов</w:t>
      </w:r>
      <w:proofErr w:type="gramEnd"/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исправляя свои ошибки, ты тоже учишься.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lang w:eastAsia="ru-RU"/>
        </w:rPr>
        <w:t> </w:t>
      </w:r>
      <w:r w:rsidRPr="00D00880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Поведение и действия, поддерживающие ребенка:</w:t>
      </w:r>
    </w:p>
    <w:p w:rsidR="00D00880" w:rsidRPr="00D00880" w:rsidRDefault="00D00880" w:rsidP="00D0088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Обнять его, дотронуться до руки, мягко поднять подбородок ребенка, приблизить свое лицо к его лицу.</w:t>
      </w:r>
    </w:p>
    <w:p w:rsidR="00D00880" w:rsidRPr="00D00880" w:rsidRDefault="00D00880" w:rsidP="00D0088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Посидеть, постоять, поиграть с ребенком, беседовать с ним и слушать его.</w:t>
      </w:r>
    </w:p>
    <w:p w:rsidR="00D00880" w:rsidRPr="00D00880" w:rsidRDefault="00D00880" w:rsidP="00D0088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Выражение лица: улыбка, подмигивание, кивок, смех.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Слова и фразы, разрушающие веру ребенка в себя:</w:t>
      </w:r>
    </w:p>
    <w:p w:rsidR="00D00880" w:rsidRPr="00D00880" w:rsidRDefault="00D00880" w:rsidP="00D008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Зная тебя и твои способности, я думаю, ты смог бы сделать гораздо лучше.</w:t>
      </w:r>
    </w:p>
    <w:p w:rsidR="00D00880" w:rsidRPr="00D00880" w:rsidRDefault="00D00880" w:rsidP="00D008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мог бы постараться сделать лучше.</w:t>
      </w:r>
    </w:p>
    <w:p w:rsidR="00D00880" w:rsidRPr="00D00880" w:rsidRDefault="00D00880" w:rsidP="00D008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 этим не справишься.</w:t>
      </w:r>
    </w:p>
    <w:p w:rsidR="00D00880" w:rsidRPr="00D00880" w:rsidRDefault="00D00880" w:rsidP="00D008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для тебя слишком трудно, поэтому я сама это сделаю.</w:t>
      </w:r>
    </w:p>
    <w:p w:rsidR="00D00880" w:rsidRPr="00D00880" w:rsidRDefault="00D00880" w:rsidP="00D008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бессовестный!</w:t>
      </w:r>
    </w:p>
    <w:p w:rsidR="00D00880" w:rsidRPr="00D00880" w:rsidRDefault="00D00880" w:rsidP="00D008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плохой ребенок!</w:t>
      </w:r>
    </w:p>
    <w:p w:rsidR="00D00880" w:rsidRPr="00D00880" w:rsidRDefault="00D00880" w:rsidP="00D008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ничего не понимаешь.</w:t>
      </w:r>
    </w:p>
    <w:p w:rsidR="00D00880" w:rsidRPr="00D00880" w:rsidRDefault="00D00880" w:rsidP="00D0088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тебя больше не люблю.</w:t>
      </w:r>
    </w:p>
    <w:p w:rsidR="00D00880" w:rsidRPr="00D00880" w:rsidRDefault="00D00880" w:rsidP="00D00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88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Поддерживать ребенка -  значит верить в него!</w:t>
      </w:r>
    </w:p>
    <w:p w:rsidR="008E085E" w:rsidRDefault="008E085E"/>
    <w:sectPr w:rsidR="008E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FFF"/>
    <w:multiLevelType w:val="multilevel"/>
    <w:tmpl w:val="3F5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D4971"/>
    <w:multiLevelType w:val="multilevel"/>
    <w:tmpl w:val="6E8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45BA4"/>
    <w:multiLevelType w:val="multilevel"/>
    <w:tmpl w:val="CB4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D29ED"/>
    <w:multiLevelType w:val="multilevel"/>
    <w:tmpl w:val="4A1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91C94"/>
    <w:multiLevelType w:val="multilevel"/>
    <w:tmpl w:val="366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E3C34"/>
    <w:multiLevelType w:val="multilevel"/>
    <w:tmpl w:val="B6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0"/>
    <w:rsid w:val="008E085E"/>
    <w:rsid w:val="00D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00880"/>
  </w:style>
  <w:style w:type="character" w:customStyle="1" w:styleId="c10">
    <w:name w:val="c10"/>
    <w:basedOn w:val="a0"/>
    <w:rsid w:val="00D00880"/>
  </w:style>
  <w:style w:type="character" w:customStyle="1" w:styleId="c0">
    <w:name w:val="c0"/>
    <w:basedOn w:val="a0"/>
    <w:rsid w:val="00D00880"/>
  </w:style>
  <w:style w:type="character" w:customStyle="1" w:styleId="c14">
    <w:name w:val="c14"/>
    <w:basedOn w:val="a0"/>
    <w:rsid w:val="00D00880"/>
  </w:style>
  <w:style w:type="character" w:customStyle="1" w:styleId="c11">
    <w:name w:val="c11"/>
    <w:basedOn w:val="a0"/>
    <w:rsid w:val="00D00880"/>
  </w:style>
  <w:style w:type="paragraph" w:customStyle="1" w:styleId="c29">
    <w:name w:val="c29"/>
    <w:basedOn w:val="a"/>
    <w:rsid w:val="00D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0880"/>
  </w:style>
  <w:style w:type="paragraph" w:customStyle="1" w:styleId="c43">
    <w:name w:val="c43"/>
    <w:basedOn w:val="a"/>
    <w:rsid w:val="00D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00880"/>
  </w:style>
  <w:style w:type="character" w:customStyle="1" w:styleId="c10">
    <w:name w:val="c10"/>
    <w:basedOn w:val="a0"/>
    <w:rsid w:val="00D00880"/>
  </w:style>
  <w:style w:type="character" w:customStyle="1" w:styleId="c0">
    <w:name w:val="c0"/>
    <w:basedOn w:val="a0"/>
    <w:rsid w:val="00D00880"/>
  </w:style>
  <w:style w:type="character" w:customStyle="1" w:styleId="c14">
    <w:name w:val="c14"/>
    <w:basedOn w:val="a0"/>
    <w:rsid w:val="00D00880"/>
  </w:style>
  <w:style w:type="character" w:customStyle="1" w:styleId="c11">
    <w:name w:val="c11"/>
    <w:basedOn w:val="a0"/>
    <w:rsid w:val="00D00880"/>
  </w:style>
  <w:style w:type="paragraph" w:customStyle="1" w:styleId="c29">
    <w:name w:val="c29"/>
    <w:basedOn w:val="a"/>
    <w:rsid w:val="00D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0880"/>
  </w:style>
  <w:style w:type="paragraph" w:customStyle="1" w:styleId="c43">
    <w:name w:val="c43"/>
    <w:basedOn w:val="a"/>
    <w:rsid w:val="00D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0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2023-10-15T08:44:00Z</dcterms:created>
  <dcterms:modified xsi:type="dcterms:W3CDTF">2023-10-15T08:47:00Z</dcterms:modified>
</cp:coreProperties>
</file>