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4" w:rsidRDefault="00930834" w:rsidP="00930834">
      <w:r w:rsidRPr="00930834">
        <w:drawing>
          <wp:inline distT="0" distB="0" distL="0" distR="0" wp14:anchorId="65132C5F" wp14:editId="2B9A25FC">
            <wp:extent cx="5940425" cy="4458512"/>
            <wp:effectExtent l="0" t="0" r="3175" b="0"/>
            <wp:docPr id="1" name="Рисунок 1" descr="https://vseodetyah.com/images/2013/muzykalynoe-vospitanie-rebenka-s-rannego-vozrast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detyah.com/images/2013/muzykalynoe-vospitanie-rebenka-s-rannego-vozrasta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34" w:rsidRPr="00930834" w:rsidRDefault="00930834" w:rsidP="00930834">
      <w:pPr>
        <w:rPr>
          <w:color w:val="002060"/>
          <w:sz w:val="36"/>
          <w:szCs w:val="36"/>
        </w:rPr>
      </w:pPr>
      <w:r w:rsidRPr="00930834">
        <w:rPr>
          <w:b/>
          <w:bCs/>
          <w:color w:val="002060"/>
          <w:sz w:val="36"/>
          <w:szCs w:val="36"/>
        </w:rPr>
        <w:t>Методы и приемы в обучении детей раннего возраста»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  <w:u w:val="single"/>
        </w:rPr>
        <w:t>Метод</w:t>
      </w:r>
      <w:r w:rsidRPr="00930834">
        <w:rPr>
          <w:sz w:val="28"/>
          <w:szCs w:val="28"/>
        </w:rPr>
        <w:t> - способ воздействия или способ передачи знаний.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  <w:u w:val="single"/>
        </w:rPr>
        <w:t>Прием</w:t>
      </w:r>
      <w:r w:rsidRPr="00930834">
        <w:rPr>
          <w:sz w:val="28"/>
          <w:szCs w:val="28"/>
        </w:rPr>
        <w:t> - варианты применения данного метода.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 xml:space="preserve">Методы и приемы подразделяются </w:t>
      </w:r>
      <w:proofErr w:type="gramStart"/>
      <w:r w:rsidRPr="00930834">
        <w:rPr>
          <w:sz w:val="28"/>
          <w:szCs w:val="28"/>
        </w:rPr>
        <w:t>на</w:t>
      </w:r>
      <w:proofErr w:type="gramEnd"/>
      <w:r w:rsidRPr="00930834">
        <w:rPr>
          <w:sz w:val="28"/>
          <w:szCs w:val="28"/>
        </w:rPr>
        <w:t xml:space="preserve"> игровые, словесные, наглядные и практические. Рассмотрим их в отдельности.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b/>
          <w:bCs/>
          <w:sz w:val="28"/>
          <w:szCs w:val="28"/>
          <w:u w:val="single"/>
        </w:rPr>
        <w:t>1. Игровые методы и приемы в обучении детей: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lastRenderedPageBreak/>
        <w:t>-дидактические игры,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-подвижные игры,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-игры-забавы, инсценировки.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Приемы: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а) Внесение игрушек,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б) Создание игровых ситуаций (сегодня мы будем птичками)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 xml:space="preserve">г) </w:t>
      </w:r>
      <w:proofErr w:type="spellStart"/>
      <w:r w:rsidRPr="00930834">
        <w:rPr>
          <w:sz w:val="28"/>
          <w:szCs w:val="28"/>
        </w:rPr>
        <w:t>Сюрпризность</w:t>
      </w:r>
      <w:proofErr w:type="spellEnd"/>
      <w:r w:rsidRPr="00930834">
        <w:rPr>
          <w:sz w:val="28"/>
          <w:szCs w:val="28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930834">
        <w:rPr>
          <w:sz w:val="28"/>
          <w:szCs w:val="28"/>
        </w:rPr>
        <w:t>Прилетает птичка, кружится над детьми, садится на руки, чирикает.)</w:t>
      </w:r>
      <w:proofErr w:type="gramEnd"/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д) Внезапность появления, исчезновение игрушки.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е) Изменение местонахождения игрушек (зайчик на столе, под шкафом, над шкафом).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ж) Показ предметов в разных действиях (спит, ходит, кушает).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з) Интригующие обстановки.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b/>
          <w:bCs/>
          <w:sz w:val="28"/>
          <w:szCs w:val="28"/>
          <w:u w:val="single"/>
        </w:rPr>
        <w:t>2. Словесные методы и приемы: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 xml:space="preserve">1) Чтение и рассказывание стихов, </w:t>
      </w:r>
      <w:proofErr w:type="spellStart"/>
      <w:r w:rsidRPr="00930834">
        <w:rPr>
          <w:sz w:val="28"/>
          <w:szCs w:val="28"/>
        </w:rPr>
        <w:t>потешек</w:t>
      </w:r>
      <w:proofErr w:type="spellEnd"/>
      <w:r w:rsidRPr="00930834">
        <w:rPr>
          <w:sz w:val="28"/>
          <w:szCs w:val="28"/>
        </w:rPr>
        <w:t>, сказок.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2) Разговор, беседа.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3) Рассматривание картинки, инсценировки.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Приемы: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 xml:space="preserve">-Показ с называнием игрушек, предметов. Кукла Маша идет, идет, </w:t>
      </w:r>
      <w:proofErr w:type="gramStart"/>
      <w:r w:rsidRPr="00930834">
        <w:rPr>
          <w:sz w:val="28"/>
          <w:szCs w:val="28"/>
        </w:rPr>
        <w:t>бах</w:t>
      </w:r>
      <w:proofErr w:type="gramEnd"/>
      <w:r w:rsidRPr="00930834">
        <w:rPr>
          <w:sz w:val="28"/>
          <w:szCs w:val="28"/>
        </w:rPr>
        <w:t xml:space="preserve"> - упала, упала. Маша, ой-ой, плачет.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-Просьба произнести, сказать слово (это платье).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-Перекличка до 1,5 лет ("скажи-повтори").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-Подсказывание нужного слова.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lastRenderedPageBreak/>
        <w:t>-Объяснение назначения предмета (посуда - это из чего мы едим и пьем).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-Многократное повторение нового слова в сочетании со знакомым (у кошки котята, у курицы цыплята).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-Вопросы.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</w:t>
      </w:r>
      <w:proofErr w:type="spellStart"/>
      <w:r w:rsidRPr="00930834">
        <w:rPr>
          <w:sz w:val="28"/>
          <w:szCs w:val="28"/>
        </w:rPr>
        <w:t>Договаривание</w:t>
      </w:r>
      <w:proofErr w:type="spellEnd"/>
      <w:r w:rsidRPr="00930834">
        <w:rPr>
          <w:sz w:val="28"/>
          <w:szCs w:val="28"/>
        </w:rPr>
        <w:t xml:space="preserve"> слова в конце фразы ("Котята пьют (молоко)", "Катя, ешь суп (с хлебом)").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-Повторение слова за воспитателем.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-Пояснение.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-Напоминание.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-Использование художественного слова (</w:t>
      </w:r>
      <w:proofErr w:type="spellStart"/>
      <w:r w:rsidRPr="00930834">
        <w:rPr>
          <w:sz w:val="28"/>
          <w:szCs w:val="28"/>
        </w:rPr>
        <w:t>потешки</w:t>
      </w:r>
      <w:proofErr w:type="spellEnd"/>
      <w:r w:rsidRPr="00930834">
        <w:rPr>
          <w:sz w:val="28"/>
          <w:szCs w:val="28"/>
        </w:rPr>
        <w:t>, песенки, стихи, шутки).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b/>
          <w:bCs/>
          <w:sz w:val="28"/>
          <w:szCs w:val="28"/>
          <w:u w:val="single"/>
        </w:rPr>
        <w:t>3. Практические методы: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1) Упражнения (оказание помощи).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2) Совместные действия воспитателя и ребенка.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3) Выполнение поручений.</w:t>
      </w:r>
    </w:p>
    <w:p w:rsidR="00930834" w:rsidRPr="00930834" w:rsidRDefault="00930834" w:rsidP="00930834">
      <w:pPr>
        <w:rPr>
          <w:sz w:val="28"/>
          <w:szCs w:val="28"/>
        </w:rPr>
      </w:pPr>
      <w:bookmarkStart w:id="0" w:name="_GoBack"/>
      <w:bookmarkEnd w:id="0"/>
      <w:r w:rsidRPr="00930834">
        <w:rPr>
          <w:b/>
          <w:bCs/>
          <w:sz w:val="28"/>
          <w:szCs w:val="28"/>
          <w:u w:val="single"/>
        </w:rPr>
        <w:t>4. Наглядные методы и приемы: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1) Показ предметов, игрушек.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2) Наблюдение явлений природы, труда взрослых.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3) Рассматривание живых объектов.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4) Показ образца.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 xml:space="preserve">5) Использование кукольного театра, теневого, настольного, </w:t>
      </w:r>
      <w:proofErr w:type="spellStart"/>
      <w:r w:rsidRPr="00930834">
        <w:rPr>
          <w:sz w:val="28"/>
          <w:szCs w:val="28"/>
        </w:rPr>
        <w:t>фланелеграфа</w:t>
      </w:r>
      <w:proofErr w:type="spellEnd"/>
      <w:r w:rsidRPr="00930834">
        <w:rPr>
          <w:sz w:val="28"/>
          <w:szCs w:val="28"/>
        </w:rPr>
        <w:t>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6) Диафильмы.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Приемы: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-Непосредственное восприятие предмета, игрушки.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-Показ с называнием (это кролик).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 xml:space="preserve">-Пояснение к тому, что видят дети (это Катя пришла; Катя идет гулять; иди, Катя, иди; </w:t>
      </w:r>
      <w:proofErr w:type="gramStart"/>
      <w:r w:rsidRPr="00930834">
        <w:rPr>
          <w:sz w:val="28"/>
          <w:szCs w:val="28"/>
        </w:rPr>
        <w:t>ой</w:t>
      </w:r>
      <w:proofErr w:type="gramEnd"/>
      <w:r w:rsidRPr="00930834">
        <w:rPr>
          <w:sz w:val="28"/>
          <w:szCs w:val="28"/>
        </w:rPr>
        <w:t>, побежала Катя и убежала).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lastRenderedPageBreak/>
        <w:t>-Просьба-предложение (Андрюша, давай, покорми птичку).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-Многократное повторение слова.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-Активное действие детей.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-Приближение объекта к детям.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-Задание детям (иди, Вася, покорми кролика).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-Вопросы (простые для детей до 1,5 лет, с 2-3 лет сложные).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-Художественное слово.</w:t>
      </w:r>
    </w:p>
    <w:p w:rsidR="00930834" w:rsidRPr="00930834" w:rsidRDefault="00930834" w:rsidP="00930834">
      <w:pPr>
        <w:rPr>
          <w:sz w:val="28"/>
          <w:szCs w:val="28"/>
        </w:rPr>
      </w:pPr>
      <w:r w:rsidRPr="00930834">
        <w:rPr>
          <w:sz w:val="28"/>
          <w:szCs w:val="28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930834" w:rsidRPr="00930834" w:rsidRDefault="00930834" w:rsidP="00930834">
      <w:r w:rsidRPr="00930834">
        <w:t>-Выполнение игровых действий.</w:t>
      </w:r>
    </w:p>
    <w:p w:rsidR="0032281A" w:rsidRDefault="0032281A"/>
    <w:sectPr w:rsidR="0032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0"/>
    <w:rsid w:val="0032281A"/>
    <w:rsid w:val="006864A0"/>
    <w:rsid w:val="00930834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</dc:creator>
  <cp:lastModifiedBy>АРЗУ</cp:lastModifiedBy>
  <cp:revision>4</cp:revision>
  <dcterms:created xsi:type="dcterms:W3CDTF">2023-10-29T14:44:00Z</dcterms:created>
  <dcterms:modified xsi:type="dcterms:W3CDTF">2023-10-29T14:44:00Z</dcterms:modified>
</cp:coreProperties>
</file>