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2" w:rsidRPr="006F2C26" w:rsidRDefault="00B37DA5" w:rsidP="00B37DA5">
      <w:pPr>
        <w:pStyle w:val="a3"/>
        <w:ind w:left="567" w:right="2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2C26">
        <w:rPr>
          <w:rFonts w:ascii="Times New Roman" w:hAnsi="Times New Roman" w:cs="Times New Roman"/>
          <w:b/>
          <w:i/>
          <w:sz w:val="32"/>
          <w:szCs w:val="32"/>
        </w:rPr>
        <w:t>Как правильно одевать ребенка на прогулку   </w:t>
      </w:r>
    </w:p>
    <w:p w:rsidR="00B62DAD" w:rsidRPr="006F2C26" w:rsidRDefault="00B37DA5" w:rsidP="00B37DA5">
      <w:pPr>
        <w:pStyle w:val="a3"/>
        <w:ind w:left="567" w:right="260"/>
        <w:jc w:val="center"/>
        <w:rPr>
          <w:rStyle w:val="c5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F2C26">
        <w:rPr>
          <w:rFonts w:ascii="Times New Roman" w:hAnsi="Times New Roman" w:cs="Times New Roman"/>
          <w:b/>
          <w:i/>
          <w:sz w:val="32"/>
          <w:szCs w:val="32"/>
        </w:rPr>
        <w:t xml:space="preserve">поздней осенью </w:t>
      </w:r>
      <w:r w:rsidRPr="006F2C26">
        <w:rPr>
          <w:rStyle w:val="c5"/>
          <w:rFonts w:ascii="Times New Roman" w:hAnsi="Times New Roman" w:cs="Times New Roman"/>
          <w:b/>
          <w:i/>
          <w:color w:val="000000"/>
          <w:sz w:val="32"/>
          <w:szCs w:val="32"/>
        </w:rPr>
        <w:t>и</w:t>
      </w:r>
      <w:r w:rsidR="00B62DAD" w:rsidRPr="006F2C26">
        <w:rPr>
          <w:rStyle w:val="c5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6F2C26">
        <w:rPr>
          <w:rFonts w:ascii="Times New Roman" w:hAnsi="Times New Roman" w:cs="Times New Roman"/>
          <w:b/>
          <w:i/>
          <w:sz w:val="32"/>
          <w:szCs w:val="32"/>
        </w:rPr>
        <w:t>зимой</w:t>
      </w:r>
      <w:r w:rsidRPr="006F2C26">
        <w:rPr>
          <w:rStyle w:val="c5"/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5A2F72" w:rsidRPr="006F2C26" w:rsidRDefault="005A2F72" w:rsidP="00B37DA5">
      <w:pPr>
        <w:pStyle w:val="a3"/>
        <w:ind w:left="567" w:right="260"/>
        <w:jc w:val="center"/>
        <w:rPr>
          <w:rStyle w:val="c5"/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F75F07" w:rsidRPr="00B37DA5" w:rsidRDefault="0046770B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="00B62DAD"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75F07"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Прогулка для детей имеет очень важное значение.</w:t>
      </w:r>
    </w:p>
    <w:p w:rsidR="00F75F07" w:rsidRPr="00B37DA5" w:rsidRDefault="00F75F07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Прогулка полезна как для здоровья ребёнка, так и для его развития, ведь на прогулках дети много двигаются, общаются со сверстниками, познают окружающий мир.</w:t>
      </w:r>
    </w:p>
    <w:p w:rsidR="00F75F07" w:rsidRPr="00B37DA5" w:rsidRDefault="00F75F07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        Что бы ребёнок на прогулке чувствовал себя удобно и комфортно необходимо знать, как одевать ребёнка по погоде.</w:t>
      </w:r>
    </w:p>
    <w:p w:rsidR="00F75F07" w:rsidRPr="00B37DA5" w:rsidRDefault="00F75F07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        Одевая ребёнка на прогулку</w:t>
      </w:r>
      <w:r w:rsidR="00B62DAD"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,</w:t>
      </w: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 родители должны ориентироваться на то, как они одеты сами. И одевать ребёнка так же. Детей не нужно одевать слишком тепло, потому что они всё время двигаются и им будет жарко, одежда становится влажной и охлаждается, охлаждая тело ребёнка, что может повлечь за собой болезнь. Дети, которых излишне тепло одевают, гораздо чаще подвергаются заболеваниям.</w:t>
      </w:r>
    </w:p>
    <w:p w:rsidR="00F75F07" w:rsidRPr="00B37DA5" w:rsidRDefault="00F75F07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        При выборе демисезонной и зимней одежды следует обратить внимание </w:t>
      </w:r>
      <w:r w:rsidR="005A2F72"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на то, чтобы</w:t>
      </w: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 ткань была лёгкой, непромокаемой и не слишком толстой. Кутать шею ребёнка шарфиком в несколько слоёв не стоит, достаточно одного воротника кофты.</w:t>
      </w:r>
    </w:p>
    <w:p w:rsidR="00F75F07" w:rsidRPr="00B37DA5" w:rsidRDefault="00F75F07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        Зимой нельзя закрывать рот ребёнка шарфиком, от дыхания он станет влажным, а от мороза замёрзнет. А это хуже для ребёнка, чем дышать холодным воздухом.</w:t>
      </w:r>
    </w:p>
    <w:p w:rsidR="00F75F07" w:rsidRPr="00B37DA5" w:rsidRDefault="00F75F07" w:rsidP="00B37DA5">
      <w:pPr>
        <w:pStyle w:val="a3"/>
        <w:ind w:left="567" w:right="260"/>
        <w:rPr>
          <w:rStyle w:val="c5"/>
          <w:rFonts w:ascii="Times New Roman" w:hAnsi="Times New Roman" w:cs="Times New Roman"/>
          <w:color w:val="000000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        Не следует одевать по две шапки ребёнку, потому что голова тоже быстро потеет и это приведёт к переохлаждению. Но шапка должна хорошо закрывать лоб и шею.</w:t>
      </w:r>
    </w:p>
    <w:p w:rsidR="00B62DAD" w:rsidRPr="005A2F72" w:rsidRDefault="00B62DAD" w:rsidP="005A2F72">
      <w:pPr>
        <w:pStyle w:val="a3"/>
        <w:ind w:left="567" w:right="260"/>
        <w:rPr>
          <w:rFonts w:ascii="Times New Roman" w:hAnsi="Times New Roman" w:cs="Times New Roman"/>
          <w:color w:val="000000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       Особое внимание нужно обратить на варежки, именно варежки, а не перчатки.</w:t>
      </w:r>
      <w:r w:rsidR="005A2F72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Варежки проще одеть самому. Не плохо, если они будут непромокаемыми. В шкафчике должны быть запасные рукавички, на случай если промокшие не просохнут.</w:t>
      </w:r>
    </w:p>
    <w:p w:rsidR="00F75F07" w:rsidRPr="00B37DA5" w:rsidRDefault="00F75F07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        Обувь желательно выбирать с натуральным мехом, потому что он хорошо сохраняет тепло и не нужно одевать ёщё и тёплые носки. В неудобной обуви ребёнок чувствует себя не комфортно, ему неудобно ходить, бегать. Снижается его двигательная активность, что опять же влечёт к переохлаждению. Обувь должна защищать от холода, препятствовать попаданию воды и снега вовнутрь, не сковывать движения, не мешать кровообращению в ножках, не промокать, не способствовать потению.</w:t>
      </w:r>
    </w:p>
    <w:p w:rsidR="00F75F07" w:rsidRDefault="00F75F07" w:rsidP="00B37DA5">
      <w:pPr>
        <w:pStyle w:val="a3"/>
        <w:ind w:left="567" w:right="260"/>
        <w:rPr>
          <w:rStyle w:val="c5"/>
          <w:rFonts w:ascii="Times New Roman" w:hAnsi="Times New Roman" w:cs="Times New Roman"/>
          <w:color w:val="000000"/>
          <w:sz w:val="32"/>
          <w:szCs w:val="32"/>
        </w:rPr>
      </w:pPr>
      <w:r w:rsidRPr="00B37DA5">
        <w:rPr>
          <w:rStyle w:val="c5"/>
          <w:rFonts w:ascii="Times New Roman" w:hAnsi="Times New Roman" w:cs="Times New Roman"/>
          <w:color w:val="000000"/>
          <w:sz w:val="32"/>
          <w:szCs w:val="32"/>
        </w:rPr>
        <w:t>        Правильно подобранная одежда для ребёнка – залог его здоровья.</w:t>
      </w:r>
    </w:p>
    <w:p w:rsidR="005A2F72" w:rsidRDefault="005A2F72" w:rsidP="005A2F72">
      <w:pPr>
        <w:pStyle w:val="a3"/>
        <w:ind w:left="567" w:right="260"/>
        <w:jc w:val="center"/>
        <w:rPr>
          <w:rFonts w:ascii="Times New Roman" w:hAnsi="Times New Roman" w:cs="Times New Roman"/>
          <w:sz w:val="32"/>
          <w:szCs w:val="32"/>
        </w:rPr>
      </w:pPr>
      <w:r w:rsidRPr="005A2F72">
        <w:rPr>
          <w:rFonts w:ascii="Times New Roman" w:hAnsi="Times New Roman" w:cs="Times New Roman"/>
          <w:sz w:val="32"/>
          <w:szCs w:val="32"/>
        </w:rPr>
        <w:t>Желаю Вам приятных прогулок!</w:t>
      </w:r>
    </w:p>
    <w:p w:rsidR="006F2C26" w:rsidRPr="006F2C26" w:rsidRDefault="006F2C26" w:rsidP="006F2C26">
      <w:pPr>
        <w:pStyle w:val="a3"/>
        <w:ind w:left="567" w:right="260"/>
        <w:rPr>
          <w:rFonts w:ascii="Times New Roman" w:hAnsi="Times New Roman" w:cs="Times New Roman"/>
          <w:b/>
          <w:i/>
          <w:sz w:val="32"/>
          <w:szCs w:val="32"/>
        </w:rPr>
      </w:pPr>
      <w:r w:rsidRPr="006F2C26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6F2C26"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spellStart"/>
      <w:r w:rsidRPr="006F2C26"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 w:rsidRPr="006F2C26">
        <w:rPr>
          <w:rFonts w:ascii="Times New Roman" w:hAnsi="Times New Roman" w:cs="Times New Roman"/>
          <w:sz w:val="32"/>
          <w:szCs w:val="32"/>
        </w:rPr>
        <w:t xml:space="preserve"> Е.С</w:t>
      </w:r>
      <w:bookmarkStart w:id="0" w:name="_GoBack"/>
      <w:bookmarkEnd w:id="0"/>
    </w:p>
    <w:p w:rsidR="00B64D64" w:rsidRPr="00B37DA5" w:rsidRDefault="00B64D64" w:rsidP="00B37DA5">
      <w:pPr>
        <w:pStyle w:val="a3"/>
        <w:ind w:left="567" w:right="260"/>
        <w:rPr>
          <w:rFonts w:ascii="Times New Roman" w:hAnsi="Times New Roman" w:cs="Times New Roman"/>
          <w:sz w:val="32"/>
          <w:szCs w:val="32"/>
        </w:rPr>
      </w:pPr>
    </w:p>
    <w:sectPr w:rsidR="00B64D64" w:rsidRPr="00B37DA5" w:rsidSect="00F7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07"/>
    <w:rsid w:val="00127853"/>
    <w:rsid w:val="0046770B"/>
    <w:rsid w:val="005A2F72"/>
    <w:rsid w:val="006F2C26"/>
    <w:rsid w:val="007C5C1F"/>
    <w:rsid w:val="00B37DA5"/>
    <w:rsid w:val="00B62DAD"/>
    <w:rsid w:val="00B64D64"/>
    <w:rsid w:val="00D83CC9"/>
    <w:rsid w:val="00F75F07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E610"/>
  <w15:docId w15:val="{07824741-0DB8-4461-A1D9-6FDEE81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5F07"/>
  </w:style>
  <w:style w:type="paragraph" w:customStyle="1" w:styleId="c0">
    <w:name w:val="c0"/>
    <w:basedOn w:val="a"/>
    <w:rsid w:val="00F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5F07"/>
  </w:style>
  <w:style w:type="paragraph" w:styleId="a3">
    <w:name w:val="No Spacing"/>
    <w:uiPriority w:val="1"/>
    <w:qFormat/>
    <w:rsid w:val="00B3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dcterms:created xsi:type="dcterms:W3CDTF">2023-10-17T04:31:00Z</dcterms:created>
  <dcterms:modified xsi:type="dcterms:W3CDTF">2023-10-17T05:03:00Z</dcterms:modified>
</cp:coreProperties>
</file>