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Голубая тисненая бумага" type="tile"/>
    </v:background>
  </w:background>
  <w:body>
    <w:p w:rsidR="00C664FC" w:rsidRPr="00917259" w:rsidRDefault="00C664FC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val="en-US" w:eastAsia="ru-RU"/>
        </w:rPr>
      </w:pPr>
      <w:r w:rsidRPr="00C664FC">
        <w:rPr>
          <w:rFonts w:ascii="Helvetica" w:eastAsia="Times New Roman" w:hAnsi="Helvetica" w:cs="Helvetica"/>
          <w:color w:val="272727"/>
          <w:spacing w:val="-15"/>
          <w:kern w:val="36"/>
          <w:sz w:val="60"/>
          <w:szCs w:val="60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«</w:t>
      </w:r>
      <w:r w:rsidR="00917259"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КОГДА НА УЛИЦЕ СНЕГ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»</w:t>
      </w:r>
    </w:p>
    <w:p w:rsidR="0093183F" w:rsidRDefault="0093183F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eastAsia="ru-RU"/>
        </w:rPr>
      </w:pPr>
    </w:p>
    <w:p w:rsidR="00EF5DDE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pacing w:val="-15"/>
          <w:kern w:val="36"/>
          <w:sz w:val="96"/>
          <w:szCs w:val="96"/>
          <w:lang w:eastAsia="ru-RU"/>
        </w:rPr>
        <w:drawing>
          <wp:inline distT="0" distB="0" distL="0" distR="0">
            <wp:extent cx="33909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b3dc395ebb4a7fa88cae2782b50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DDE" w:rsidRPr="0093183F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32"/>
          <w:szCs w:val="32"/>
          <w:lang w:val="en-US" w:eastAsia="ru-RU"/>
        </w:rPr>
      </w:pPr>
    </w:p>
    <w:p w:rsidR="00C664FC" w:rsidRPr="00917259" w:rsidRDefault="00C664FC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горки. Все, что так радует ребенка и заставляет его долго вспоминать зимние детские игры</w:t>
      </w:r>
      <w:r w:rsidR="00961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находится в вашем воображении.</w:t>
      </w:r>
    </w:p>
    <w:p w:rsidR="00EF5DDE" w:rsidRPr="00917259" w:rsidRDefault="00EF5DDE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Default="00C664FC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93183F" w:rsidRPr="0093183F" w:rsidRDefault="0093183F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собирайтесь с детьми на прогулку для того, чтобы пережить несколько памятных моментов!</w:t>
      </w:r>
    </w:p>
    <w:p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lastRenderedPageBreak/>
        <w:t>Во что же можно поиграть?</w:t>
      </w:r>
    </w:p>
    <w:p w:rsidR="0093183F" w:rsidRDefault="00EF5DDE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298CA947" wp14:editId="1446D3F3">
            <wp:extent cx="2855760" cy="24479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ekartink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35" cy="2446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 xml:space="preserve"> 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Снежные скульптуры.</w:t>
      </w: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шарф вполне традиционные украшения для снеговиков, а что вы думаете о том, чтобы повязать вашей </w:t>
      </w:r>
      <w:proofErr w:type="spellStart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снегурочке</w:t>
      </w:r>
      <w:proofErr w:type="spellEnd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голову платок или надеть большую дамскую шляпу? Возможно, ей придутся кстати кухонный фартук и деревянная ложка.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Рисунки на снегу. 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Снежные краски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EF5DDE" w:rsidRPr="00917259" w:rsidRDefault="00EF5DDE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очень удобный момент познакомить ребенка с особенностями цветовой гаммы.</w:t>
      </w:r>
    </w:p>
    <w:p w:rsidR="00C664FC" w:rsidRPr="00917259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C664FC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7C3DCBDE" wp14:editId="69C3057F">
            <wp:extent cx="2931617" cy="22669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39" cy="2268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="00C664FC"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Снежки.</w:t>
      </w:r>
    </w:p>
    <w:p w:rsidR="00EF5DDE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в снежки еще никого не оставляла равнодушным!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в снег.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C664FC" w:rsidRPr="0093183F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Ангелы из снега.</w:t>
      </w:r>
    </w:p>
    <w:p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Покатились санки!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Катание на санках даже можно превратить в соревнование.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Следопыты</w:t>
      </w:r>
      <w:r w:rsidRPr="0093183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Попади в цель.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C664FC" w:rsidRPr="0093183F" w:rsidRDefault="00C664FC" w:rsidP="00AC119C">
      <w:pPr>
        <w:spacing w:after="0" w:line="240" w:lineRule="auto"/>
        <w:ind w:left="-568" w:firstLine="2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Пятнашки.</w:t>
      </w:r>
    </w:p>
    <w:p w:rsidR="00C664FC" w:rsidRPr="00917259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EF5DDE" w:rsidRPr="0093183F" w:rsidRDefault="0093183F" w:rsidP="0093183F">
      <w:pPr>
        <w:spacing w:after="0" w:line="240" w:lineRule="auto"/>
        <w:ind w:left="-568" w:right="10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048125" cy="26328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32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DDE" w:rsidRPr="0093183F" w:rsidRDefault="00EF5DDE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EF5DDE" w:rsidRPr="0093183F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7D569B" w:rsidRPr="0093183F" w:rsidRDefault="001C59EF" w:rsidP="0093183F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Воспитатель Иванова О.В.</w:t>
      </w:r>
      <w:bookmarkStart w:id="0" w:name="_GoBack"/>
      <w:bookmarkEnd w:id="0"/>
    </w:p>
    <w:sectPr w:rsidR="007D569B" w:rsidRPr="009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46"/>
    <w:rsid w:val="001C4F46"/>
    <w:rsid w:val="001C59EF"/>
    <w:rsid w:val="004D050B"/>
    <w:rsid w:val="007D569B"/>
    <w:rsid w:val="00917259"/>
    <w:rsid w:val="0093183F"/>
    <w:rsid w:val="00961160"/>
    <w:rsid w:val="00AC119C"/>
    <w:rsid w:val="00C664FC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02F95-6AF6-4107-8F46-E67C7E3C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Ольга Иванова</cp:lastModifiedBy>
  <cp:revision>2</cp:revision>
  <dcterms:created xsi:type="dcterms:W3CDTF">2023-12-04T14:31:00Z</dcterms:created>
  <dcterms:modified xsi:type="dcterms:W3CDTF">2023-12-04T14:31:00Z</dcterms:modified>
</cp:coreProperties>
</file>