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9AE8B" w14:textId="322AC975" w:rsidR="00EC5F64" w:rsidRPr="00B24DFC" w:rsidRDefault="00B24DFC" w:rsidP="00B24DFC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B24DFC">
        <w:rPr>
          <w:b/>
          <w:bCs/>
          <w:i/>
          <w:iCs/>
          <w:sz w:val="32"/>
          <w:szCs w:val="32"/>
        </w:rPr>
        <w:t>Рекомендуемая литература для родителей.</w:t>
      </w:r>
    </w:p>
    <w:p w14:paraId="5B2960A5" w14:textId="77777777" w:rsidR="00EC5F64" w:rsidRPr="00B24DFC" w:rsidRDefault="00EC5F64" w:rsidP="00B24DFC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49771CE8" w14:textId="79526757" w:rsidR="00EC5F64" w:rsidRP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>"Дядя Фёдор, пёс и кот"</w:t>
      </w:r>
      <w:r w:rsidRPr="00C66F3F">
        <w:rPr>
          <w:sz w:val="28"/>
          <w:szCs w:val="28"/>
        </w:rPr>
        <w:t xml:space="preserve"> Эдуарда Успенского: Приключения Дяди Фёдора, его верного пса Шарика и умного кота </w:t>
      </w:r>
      <w:proofErr w:type="spellStart"/>
      <w:r w:rsidRPr="00C66F3F">
        <w:rPr>
          <w:sz w:val="28"/>
          <w:szCs w:val="28"/>
        </w:rPr>
        <w:t>Матроскина</w:t>
      </w:r>
      <w:proofErr w:type="spellEnd"/>
      <w:r w:rsidRPr="00C66F3F">
        <w:rPr>
          <w:sz w:val="28"/>
          <w:szCs w:val="28"/>
        </w:rPr>
        <w:t>.</w:t>
      </w:r>
    </w:p>
    <w:p w14:paraId="799CBE81" w14:textId="77777777" w:rsidR="00EC5F64" w:rsidRPr="00C66F3F" w:rsidRDefault="00EC5F64" w:rsidP="00B24DFC">
      <w:pPr>
        <w:spacing w:after="0"/>
        <w:rPr>
          <w:sz w:val="28"/>
          <w:szCs w:val="28"/>
        </w:rPr>
      </w:pPr>
    </w:p>
    <w:p w14:paraId="0D454CFC" w14:textId="6085099D" w:rsidR="00EC5F64" w:rsidRPr="00C66F3F" w:rsidRDefault="00C66F3F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>"</w:t>
      </w:r>
      <w:r w:rsidR="00EC5F64" w:rsidRPr="00C66F3F">
        <w:rPr>
          <w:b/>
          <w:bCs/>
          <w:sz w:val="28"/>
          <w:szCs w:val="28"/>
        </w:rPr>
        <w:t>Малыш и Карлсон, который живет на крыше"</w:t>
      </w:r>
      <w:r w:rsidR="00EC5F64" w:rsidRPr="00C66F3F">
        <w:rPr>
          <w:sz w:val="28"/>
          <w:szCs w:val="28"/>
        </w:rPr>
        <w:t xml:space="preserve"> Астрид Линдгрен: Забавные истории о приключениях малыша и его необычного друга Карлсона.</w:t>
      </w:r>
    </w:p>
    <w:p w14:paraId="36A7053D" w14:textId="77777777" w:rsidR="00EC5F64" w:rsidRPr="00C66F3F" w:rsidRDefault="00EC5F64" w:rsidP="00B24DFC">
      <w:pPr>
        <w:spacing w:after="0"/>
        <w:rPr>
          <w:sz w:val="28"/>
          <w:szCs w:val="28"/>
        </w:rPr>
      </w:pPr>
    </w:p>
    <w:p w14:paraId="4080B6A6" w14:textId="0C1AA17E" w:rsidR="00EC5F64" w:rsidRP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>"Снежная королева"</w:t>
      </w:r>
      <w:r w:rsidRPr="00C66F3F">
        <w:rPr>
          <w:sz w:val="28"/>
          <w:szCs w:val="28"/>
        </w:rPr>
        <w:t xml:space="preserve"> Ганса Христиана Андерсена: Классическая сказка о приключениях Кая и Герды в мире Снежной королевы.</w:t>
      </w:r>
    </w:p>
    <w:p w14:paraId="24EBCEB4" w14:textId="77777777" w:rsidR="00EC5F64" w:rsidRPr="00C66F3F" w:rsidRDefault="00EC5F64" w:rsidP="00B24DFC">
      <w:pPr>
        <w:spacing w:after="0"/>
        <w:rPr>
          <w:sz w:val="28"/>
          <w:szCs w:val="28"/>
        </w:rPr>
      </w:pPr>
    </w:p>
    <w:p w14:paraId="5B9A9538" w14:textId="77777777" w:rsid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>"</w:t>
      </w:r>
      <w:proofErr w:type="spellStart"/>
      <w:r w:rsidRPr="00C66F3F">
        <w:rPr>
          <w:b/>
          <w:bCs/>
          <w:sz w:val="28"/>
          <w:szCs w:val="28"/>
        </w:rPr>
        <w:t>Мартынко</w:t>
      </w:r>
      <w:proofErr w:type="spellEnd"/>
      <w:r w:rsidRPr="00C66F3F">
        <w:rPr>
          <w:b/>
          <w:bCs/>
          <w:sz w:val="28"/>
          <w:szCs w:val="28"/>
        </w:rPr>
        <w:t>"</w:t>
      </w:r>
      <w:r w:rsidRPr="00C66F3F">
        <w:rPr>
          <w:sz w:val="28"/>
          <w:szCs w:val="28"/>
        </w:rPr>
        <w:t xml:space="preserve"> </w:t>
      </w:r>
      <w:r w:rsidR="00C66F3F" w:rsidRPr="00C66F3F">
        <w:rPr>
          <w:sz w:val="28"/>
          <w:szCs w:val="28"/>
        </w:rPr>
        <w:t>Бориса Шергина</w:t>
      </w:r>
      <w:r w:rsidRPr="00C66F3F">
        <w:rPr>
          <w:sz w:val="28"/>
          <w:szCs w:val="28"/>
        </w:rPr>
        <w:t xml:space="preserve">: Веселые истории о маленьком медвежонке </w:t>
      </w:r>
      <w:proofErr w:type="spellStart"/>
      <w:r w:rsidRPr="00C66F3F">
        <w:rPr>
          <w:sz w:val="28"/>
          <w:szCs w:val="28"/>
        </w:rPr>
        <w:t>Мартынке</w:t>
      </w:r>
      <w:proofErr w:type="spellEnd"/>
      <w:r w:rsidRPr="00C66F3F">
        <w:rPr>
          <w:sz w:val="28"/>
          <w:szCs w:val="28"/>
        </w:rPr>
        <w:t xml:space="preserve"> и его друзьях.</w:t>
      </w:r>
    </w:p>
    <w:p w14:paraId="545B6B8C" w14:textId="77777777" w:rsidR="00C66F3F" w:rsidRPr="00C66F3F" w:rsidRDefault="00C66F3F" w:rsidP="00B24DFC">
      <w:pPr>
        <w:pStyle w:val="a5"/>
        <w:spacing w:after="0"/>
        <w:rPr>
          <w:sz w:val="28"/>
          <w:szCs w:val="28"/>
        </w:rPr>
      </w:pPr>
    </w:p>
    <w:p w14:paraId="6A3F4D0B" w14:textId="776BD171" w:rsidR="00EC5F64" w:rsidRP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>"Теремок"</w:t>
      </w:r>
      <w:r w:rsidRPr="00C66F3F">
        <w:rPr>
          <w:sz w:val="28"/>
          <w:szCs w:val="28"/>
        </w:rPr>
        <w:t xml:space="preserve"> </w:t>
      </w:r>
      <w:r w:rsidR="00C66F3F" w:rsidRPr="00C66F3F">
        <w:rPr>
          <w:sz w:val="28"/>
          <w:szCs w:val="28"/>
        </w:rPr>
        <w:t>Самуил</w:t>
      </w:r>
      <w:r w:rsidR="00C66F3F" w:rsidRPr="00C66F3F">
        <w:rPr>
          <w:sz w:val="28"/>
          <w:szCs w:val="28"/>
        </w:rPr>
        <w:t>а</w:t>
      </w:r>
      <w:r w:rsidR="00C66F3F" w:rsidRPr="00C66F3F">
        <w:rPr>
          <w:sz w:val="28"/>
          <w:szCs w:val="28"/>
        </w:rPr>
        <w:t xml:space="preserve"> Маршак</w:t>
      </w:r>
      <w:r w:rsidR="00C66F3F" w:rsidRPr="00C66F3F">
        <w:rPr>
          <w:sz w:val="28"/>
          <w:szCs w:val="28"/>
        </w:rPr>
        <w:t>а</w:t>
      </w:r>
      <w:r w:rsidRPr="00C66F3F">
        <w:rPr>
          <w:sz w:val="28"/>
          <w:szCs w:val="28"/>
        </w:rPr>
        <w:t>: Забавная и интересная книга о приключениях разных животных, живущих в Теремке.</w:t>
      </w:r>
    </w:p>
    <w:p w14:paraId="197BA066" w14:textId="77777777" w:rsidR="00EC5F64" w:rsidRPr="00C66F3F" w:rsidRDefault="00EC5F64" w:rsidP="00B24DFC">
      <w:pPr>
        <w:spacing w:after="0"/>
        <w:rPr>
          <w:sz w:val="28"/>
          <w:szCs w:val="28"/>
        </w:rPr>
      </w:pPr>
    </w:p>
    <w:p w14:paraId="36C53721" w14:textId="21A802D8" w:rsidR="00EC5F64" w:rsidRP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>"Чебурашка и Гена"</w:t>
      </w:r>
      <w:r w:rsidRPr="00C66F3F">
        <w:rPr>
          <w:sz w:val="28"/>
          <w:szCs w:val="28"/>
        </w:rPr>
        <w:t xml:space="preserve"> Эдуарда Успенского: Любимые персонажи, Чебурашка и Крокодил Гена, весело и увлекательно рассказывают о своих приключениях.</w:t>
      </w:r>
    </w:p>
    <w:p w14:paraId="1002B547" w14:textId="77777777" w:rsidR="00C66F3F" w:rsidRPr="00C66F3F" w:rsidRDefault="00C66F3F" w:rsidP="00B24DFC">
      <w:pPr>
        <w:spacing w:after="0"/>
        <w:rPr>
          <w:sz w:val="28"/>
          <w:szCs w:val="28"/>
        </w:rPr>
      </w:pPr>
    </w:p>
    <w:p w14:paraId="7FE5765C" w14:textId="20E013E2" w:rsidR="00EC5F64" w:rsidRP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>"</w:t>
      </w:r>
      <w:proofErr w:type="spellStart"/>
      <w:r w:rsidRPr="00C66F3F">
        <w:rPr>
          <w:b/>
          <w:bCs/>
          <w:sz w:val="28"/>
          <w:szCs w:val="28"/>
        </w:rPr>
        <w:t>Тараканище</w:t>
      </w:r>
      <w:proofErr w:type="spellEnd"/>
      <w:r w:rsidRPr="00C66F3F">
        <w:rPr>
          <w:b/>
          <w:bCs/>
          <w:sz w:val="28"/>
          <w:szCs w:val="28"/>
        </w:rPr>
        <w:t>"</w:t>
      </w:r>
      <w:r w:rsidRPr="00C66F3F">
        <w:rPr>
          <w:sz w:val="28"/>
          <w:szCs w:val="28"/>
        </w:rPr>
        <w:t xml:space="preserve"> Корнея Чуковского: Забавная история о маленьком таракане и его необычных приключениях. Творческий и юмористический стиль Чуковского непременно понравится детям.</w:t>
      </w:r>
    </w:p>
    <w:p w14:paraId="20FA9D96" w14:textId="77777777" w:rsidR="00EC5F64" w:rsidRPr="00C66F3F" w:rsidRDefault="00EC5F64" w:rsidP="00B24DFC">
      <w:pPr>
        <w:spacing w:after="0"/>
        <w:rPr>
          <w:sz w:val="28"/>
          <w:szCs w:val="28"/>
        </w:rPr>
      </w:pPr>
    </w:p>
    <w:p w14:paraId="3FEABC05" w14:textId="118DE4CC" w:rsidR="00EC5F64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B24DFC">
        <w:rPr>
          <w:b/>
          <w:bCs/>
          <w:sz w:val="28"/>
          <w:szCs w:val="28"/>
        </w:rPr>
        <w:t>"Бармалей"</w:t>
      </w:r>
      <w:r w:rsidRPr="00B24DFC">
        <w:rPr>
          <w:sz w:val="28"/>
          <w:szCs w:val="28"/>
        </w:rPr>
        <w:t xml:space="preserve"> Корнея </w:t>
      </w:r>
      <w:r w:rsidR="00C66F3F" w:rsidRPr="00B24DFC">
        <w:rPr>
          <w:sz w:val="28"/>
          <w:szCs w:val="28"/>
        </w:rPr>
        <w:t xml:space="preserve">Чуковского: </w:t>
      </w:r>
      <w:r w:rsidR="00B24DFC" w:rsidRPr="00B24DFC">
        <w:rPr>
          <w:sz w:val="28"/>
          <w:szCs w:val="28"/>
        </w:rPr>
        <w:t>В сказке говорится об увлекательном пребывании Танечки и Ванечки в Африке, куда им запрещали ходить родители.</w:t>
      </w:r>
    </w:p>
    <w:p w14:paraId="0B8F158B" w14:textId="77777777" w:rsidR="00B24DFC" w:rsidRPr="00B24DFC" w:rsidRDefault="00B24DFC" w:rsidP="00B24DFC">
      <w:pPr>
        <w:pStyle w:val="a5"/>
        <w:spacing w:after="0"/>
        <w:rPr>
          <w:sz w:val="28"/>
          <w:szCs w:val="28"/>
        </w:rPr>
      </w:pPr>
    </w:p>
    <w:p w14:paraId="2B3BF072" w14:textId="6425A5FB" w:rsidR="00EC5F64" w:rsidRP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>"Котенок Гав"</w:t>
      </w:r>
      <w:r w:rsidRPr="00C66F3F">
        <w:rPr>
          <w:sz w:val="28"/>
          <w:szCs w:val="28"/>
        </w:rPr>
        <w:t xml:space="preserve"> </w:t>
      </w:r>
      <w:r w:rsidR="00B24DFC" w:rsidRPr="00C66F3F">
        <w:rPr>
          <w:sz w:val="28"/>
          <w:szCs w:val="28"/>
        </w:rPr>
        <w:t xml:space="preserve">Григория </w:t>
      </w:r>
      <w:proofErr w:type="spellStart"/>
      <w:r w:rsidR="00B24DFC" w:rsidRPr="00C66F3F">
        <w:rPr>
          <w:sz w:val="28"/>
          <w:szCs w:val="28"/>
        </w:rPr>
        <w:t>Остера</w:t>
      </w:r>
      <w:proofErr w:type="spellEnd"/>
      <w:r w:rsidRPr="00C66F3F">
        <w:rPr>
          <w:sz w:val="28"/>
          <w:szCs w:val="28"/>
        </w:rPr>
        <w:t xml:space="preserve">: </w:t>
      </w:r>
      <w:r w:rsidRPr="00C66F3F">
        <w:rPr>
          <w:sz w:val="28"/>
          <w:szCs w:val="28"/>
        </w:rPr>
        <w:t>Забавные истории о маленьком котенке Гаве и его друзьях. Книга наполнена детским восприятием мира.</w:t>
      </w:r>
    </w:p>
    <w:p w14:paraId="35841D15" w14:textId="77777777" w:rsidR="00EC5F64" w:rsidRPr="00C66F3F" w:rsidRDefault="00EC5F64" w:rsidP="00B24DFC">
      <w:pPr>
        <w:spacing w:after="0"/>
        <w:rPr>
          <w:sz w:val="28"/>
          <w:szCs w:val="28"/>
        </w:rPr>
      </w:pPr>
    </w:p>
    <w:p w14:paraId="285C760A" w14:textId="039A26C4" w:rsidR="00EC5F64" w:rsidRP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 xml:space="preserve">"Приключения Васи </w:t>
      </w:r>
      <w:proofErr w:type="spellStart"/>
      <w:r w:rsidRPr="00C66F3F">
        <w:rPr>
          <w:b/>
          <w:bCs/>
          <w:sz w:val="28"/>
          <w:szCs w:val="28"/>
        </w:rPr>
        <w:t>Куролесова</w:t>
      </w:r>
      <w:proofErr w:type="spellEnd"/>
      <w:r w:rsidRPr="00C66F3F">
        <w:rPr>
          <w:b/>
          <w:bCs/>
          <w:sz w:val="28"/>
          <w:szCs w:val="28"/>
        </w:rPr>
        <w:t>"</w:t>
      </w:r>
      <w:r w:rsidRPr="00C66F3F">
        <w:rPr>
          <w:sz w:val="28"/>
          <w:szCs w:val="28"/>
        </w:rPr>
        <w:t xml:space="preserve"> Юрия </w:t>
      </w:r>
      <w:r w:rsidR="00B24DFC" w:rsidRPr="00C66F3F">
        <w:rPr>
          <w:sz w:val="28"/>
          <w:szCs w:val="28"/>
        </w:rPr>
        <w:t>Коваля:</w:t>
      </w:r>
      <w:r w:rsidRPr="00C66F3F">
        <w:rPr>
          <w:sz w:val="28"/>
          <w:szCs w:val="28"/>
        </w:rPr>
        <w:t xml:space="preserve"> Веселые истории о мальчике Васе, который отправляется в фантастические приключения. Книга написана легким и увлекательным языком.</w:t>
      </w:r>
    </w:p>
    <w:p w14:paraId="7E291514" w14:textId="77777777" w:rsidR="00EC5F64" w:rsidRPr="00C66F3F" w:rsidRDefault="00EC5F64" w:rsidP="00B24DFC">
      <w:pPr>
        <w:spacing w:after="0"/>
        <w:rPr>
          <w:sz w:val="28"/>
          <w:szCs w:val="28"/>
        </w:rPr>
      </w:pPr>
    </w:p>
    <w:p w14:paraId="44D08B01" w14:textId="2FF2C400" w:rsidR="00EC5F64" w:rsidRP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>"Золотой ключик, или Приключения Буратино"</w:t>
      </w:r>
      <w:r w:rsidRPr="00C66F3F">
        <w:rPr>
          <w:sz w:val="28"/>
          <w:szCs w:val="28"/>
        </w:rPr>
        <w:t xml:space="preserve"> </w:t>
      </w:r>
      <w:r w:rsidRPr="00C66F3F">
        <w:rPr>
          <w:sz w:val="28"/>
          <w:szCs w:val="28"/>
        </w:rPr>
        <w:t xml:space="preserve">Алексея </w:t>
      </w:r>
      <w:r w:rsidRPr="00C66F3F">
        <w:rPr>
          <w:sz w:val="28"/>
          <w:szCs w:val="28"/>
        </w:rPr>
        <w:t>Толстого: Классическая сказка о приключениях деревянной куклы Буратино. История, полная волшебства и жизненных уроков.</w:t>
      </w:r>
    </w:p>
    <w:p w14:paraId="0F718640" w14:textId="56078E32" w:rsidR="00EC5F64" w:rsidRP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lastRenderedPageBreak/>
        <w:t>"Медвежонок Тедди и его друзья"</w:t>
      </w:r>
      <w:r w:rsidRPr="00C66F3F">
        <w:rPr>
          <w:sz w:val="28"/>
          <w:szCs w:val="28"/>
        </w:rPr>
        <w:t xml:space="preserve"> </w:t>
      </w:r>
      <w:r w:rsidR="00C66F3F" w:rsidRPr="00C66F3F">
        <w:rPr>
          <w:sz w:val="28"/>
          <w:szCs w:val="28"/>
        </w:rPr>
        <w:t xml:space="preserve">Джона </w:t>
      </w:r>
      <w:proofErr w:type="spellStart"/>
      <w:r w:rsidR="00C66F3F" w:rsidRPr="00C66F3F">
        <w:rPr>
          <w:sz w:val="28"/>
          <w:szCs w:val="28"/>
        </w:rPr>
        <w:t>Пейшенса</w:t>
      </w:r>
      <w:proofErr w:type="spellEnd"/>
      <w:r w:rsidRPr="00C66F3F">
        <w:rPr>
          <w:sz w:val="28"/>
          <w:szCs w:val="28"/>
        </w:rPr>
        <w:t>: Нежные и трогательные истории о медвежонке Тедди и его веселых друзьях.</w:t>
      </w:r>
    </w:p>
    <w:p w14:paraId="1137F369" w14:textId="77777777" w:rsidR="00EC5F64" w:rsidRPr="00C66F3F" w:rsidRDefault="00EC5F64" w:rsidP="00B24DFC">
      <w:pPr>
        <w:spacing w:after="0"/>
        <w:rPr>
          <w:sz w:val="28"/>
          <w:szCs w:val="28"/>
        </w:rPr>
      </w:pPr>
    </w:p>
    <w:p w14:paraId="2A81B26D" w14:textId="430ED607" w:rsidR="00EC5F64" w:rsidRPr="00C66F3F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C66F3F">
        <w:rPr>
          <w:b/>
          <w:bCs/>
          <w:sz w:val="28"/>
          <w:szCs w:val="28"/>
        </w:rPr>
        <w:t>"Веселая семейка"</w:t>
      </w:r>
      <w:r w:rsidRPr="00C66F3F">
        <w:rPr>
          <w:sz w:val="28"/>
          <w:szCs w:val="28"/>
        </w:rPr>
        <w:t xml:space="preserve"> </w:t>
      </w:r>
      <w:r w:rsidR="00C66F3F" w:rsidRPr="00C66F3F">
        <w:rPr>
          <w:sz w:val="28"/>
          <w:szCs w:val="28"/>
        </w:rPr>
        <w:t>Николая Носова</w:t>
      </w:r>
      <w:r w:rsidRPr="00C66F3F">
        <w:rPr>
          <w:sz w:val="28"/>
          <w:szCs w:val="28"/>
        </w:rPr>
        <w:t>: Забавные истории о членов семьи, каждый из которых обладает своими особенностями.</w:t>
      </w:r>
    </w:p>
    <w:p w14:paraId="4CA6CAAD" w14:textId="77777777" w:rsidR="00EC5F64" w:rsidRPr="00C66F3F" w:rsidRDefault="00EC5F64" w:rsidP="00B24DFC">
      <w:pPr>
        <w:spacing w:after="0"/>
        <w:rPr>
          <w:sz w:val="28"/>
          <w:szCs w:val="28"/>
        </w:rPr>
      </w:pPr>
    </w:p>
    <w:p w14:paraId="35BA28D6" w14:textId="7D37F64A" w:rsidR="00EC5F64" w:rsidRPr="00B24DFC" w:rsidRDefault="00EC5F64" w:rsidP="00B24DF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B24DFC">
        <w:rPr>
          <w:b/>
          <w:bCs/>
          <w:sz w:val="28"/>
          <w:szCs w:val="28"/>
        </w:rPr>
        <w:t>"Дюймовочка"</w:t>
      </w:r>
      <w:r w:rsidRPr="00B24DFC">
        <w:rPr>
          <w:sz w:val="28"/>
          <w:szCs w:val="28"/>
        </w:rPr>
        <w:t xml:space="preserve"> Ганса Христиана Андерсена (в пересказе русских авторов): Классическая сказка о приключениях маленькой девочки, родившейся из цветка.</w:t>
      </w:r>
    </w:p>
    <w:p w14:paraId="41BD795A" w14:textId="77777777" w:rsidR="00EC5F64" w:rsidRPr="00C66F3F" w:rsidRDefault="00EC5F64" w:rsidP="00B24DFC">
      <w:pPr>
        <w:spacing w:after="0"/>
        <w:rPr>
          <w:sz w:val="28"/>
          <w:szCs w:val="28"/>
        </w:rPr>
      </w:pPr>
    </w:p>
    <w:p w14:paraId="250A06B3" w14:textId="1CE542D8" w:rsidR="00EC5F64" w:rsidRPr="00C66F3F" w:rsidRDefault="00EC5F64" w:rsidP="00B24DFC">
      <w:pPr>
        <w:spacing w:after="0"/>
        <w:rPr>
          <w:sz w:val="28"/>
          <w:szCs w:val="28"/>
        </w:rPr>
      </w:pPr>
      <w:r w:rsidRPr="00C66F3F">
        <w:rPr>
          <w:sz w:val="28"/>
          <w:szCs w:val="28"/>
        </w:rPr>
        <w:t>Эти книги предоставляют разнообразие по жанрам и стилям, но все они обладают магией и воспитательной ценностью для детей.</w:t>
      </w:r>
    </w:p>
    <w:sectPr w:rsidR="00EC5F64" w:rsidRPr="00C6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E5D78"/>
    <w:multiLevelType w:val="hybridMultilevel"/>
    <w:tmpl w:val="E42A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1B"/>
    <w:rsid w:val="006E77ED"/>
    <w:rsid w:val="0093711B"/>
    <w:rsid w:val="00A818F6"/>
    <w:rsid w:val="00AE0CA8"/>
    <w:rsid w:val="00B24DFC"/>
    <w:rsid w:val="00C66F3F"/>
    <w:rsid w:val="00EC5F64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423D"/>
  <w15:chartTrackingRefBased/>
  <w15:docId w15:val="{8DEEE561-99DB-4C69-8D57-2B18D444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paragraph" w:styleId="a5">
    <w:name w:val="List Paragraph"/>
    <w:basedOn w:val="a"/>
    <w:uiPriority w:val="34"/>
    <w:qFormat/>
    <w:rsid w:val="00EC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Solodovnik</dc:creator>
  <cp:keywords/>
  <dc:description/>
  <cp:lastModifiedBy>Dmitry Solodovnik</cp:lastModifiedBy>
  <cp:revision>2</cp:revision>
  <dcterms:created xsi:type="dcterms:W3CDTF">2023-11-30T18:18:00Z</dcterms:created>
  <dcterms:modified xsi:type="dcterms:W3CDTF">2023-11-30T18:46:00Z</dcterms:modified>
</cp:coreProperties>
</file>