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7EACA" w14:textId="72E6B1D9" w:rsidR="009D7D7E" w:rsidRPr="00D34BFD" w:rsidRDefault="00D34BFD" w:rsidP="00D34BFD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34BFD">
        <w:rPr>
          <w:b/>
          <w:bCs/>
          <w:i/>
          <w:iCs/>
          <w:sz w:val="28"/>
          <w:szCs w:val="28"/>
        </w:rPr>
        <w:t xml:space="preserve">Памятка </w:t>
      </w:r>
      <w:r w:rsidR="009D7D7E" w:rsidRPr="00D34BFD">
        <w:rPr>
          <w:b/>
          <w:bCs/>
          <w:i/>
          <w:iCs/>
          <w:sz w:val="28"/>
          <w:szCs w:val="28"/>
        </w:rPr>
        <w:t>для родителей, которые хотели бы познакомить своих детей со сказками А.С. Пушкина:</w:t>
      </w:r>
    </w:p>
    <w:p w14:paraId="794A3DA3" w14:textId="77777777" w:rsidR="00D34BFD" w:rsidRPr="00D34BFD" w:rsidRDefault="00D34BFD" w:rsidP="00D34BFD">
      <w:pPr>
        <w:spacing w:after="0"/>
        <w:rPr>
          <w:sz w:val="28"/>
          <w:szCs w:val="28"/>
        </w:rPr>
      </w:pPr>
    </w:p>
    <w:p w14:paraId="2C656AEA" w14:textId="77364D8E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1. </w:t>
      </w:r>
      <w:r w:rsidRPr="00D34BFD">
        <w:rPr>
          <w:b/>
          <w:bCs/>
          <w:sz w:val="28"/>
          <w:szCs w:val="28"/>
        </w:rPr>
        <w:t>Выбор подходящего возраста</w:t>
      </w:r>
      <w:r w:rsidRPr="00D34BFD">
        <w:rPr>
          <w:sz w:val="28"/>
          <w:szCs w:val="28"/>
        </w:rPr>
        <w:t>: Начинайте с момента, когда ваш ребенок способен воспринимать текст. Сказки Пушкина, такие как "Сказка о рыбаке и рыбке" и "Сказка о золотом петушке", подходят для детей разного возраста.</w:t>
      </w:r>
    </w:p>
    <w:p w14:paraId="49C34B81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64346C0D" w14:textId="57F37FCD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2. </w:t>
      </w:r>
      <w:r w:rsidRPr="00D34BFD">
        <w:rPr>
          <w:b/>
          <w:bCs/>
          <w:sz w:val="28"/>
          <w:szCs w:val="28"/>
        </w:rPr>
        <w:t>Иллюстрации:</w:t>
      </w:r>
      <w:r w:rsidRPr="00D34BFD">
        <w:rPr>
          <w:sz w:val="28"/>
          <w:szCs w:val="28"/>
        </w:rPr>
        <w:t xml:space="preserve"> Используйте издания с яркими иллюстрациями. Визуальные образы могут сделать сказки более привлекательными и понятными для детей.</w:t>
      </w:r>
    </w:p>
    <w:p w14:paraId="4A2226E8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1B3B799C" w14:textId="373172C1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3. </w:t>
      </w:r>
      <w:r w:rsidRPr="00D34BFD">
        <w:rPr>
          <w:b/>
          <w:bCs/>
          <w:sz w:val="28"/>
          <w:szCs w:val="28"/>
        </w:rPr>
        <w:t>Интерактивное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чтение</w:t>
      </w:r>
      <w:r w:rsidRPr="00D34BFD">
        <w:rPr>
          <w:sz w:val="28"/>
          <w:szCs w:val="28"/>
        </w:rPr>
        <w:t>: Задавайте вопросы по ходу чтения, обсуждайте события и персонажей. Это поможет развивать понимание и воображение.</w:t>
      </w:r>
    </w:p>
    <w:p w14:paraId="53B51BA7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65F2C888" w14:textId="43E34B54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4. </w:t>
      </w:r>
      <w:r w:rsidRPr="00D34BFD">
        <w:rPr>
          <w:b/>
          <w:bCs/>
          <w:sz w:val="28"/>
          <w:szCs w:val="28"/>
        </w:rPr>
        <w:t>Объяснение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трудных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слов</w:t>
      </w:r>
      <w:proofErr w:type="gramStart"/>
      <w:r w:rsidRPr="00D34BFD">
        <w:rPr>
          <w:sz w:val="28"/>
          <w:szCs w:val="28"/>
        </w:rPr>
        <w:t>: Если</w:t>
      </w:r>
      <w:proofErr w:type="gramEnd"/>
      <w:r w:rsidRPr="00D34BFD">
        <w:rPr>
          <w:sz w:val="28"/>
          <w:szCs w:val="28"/>
        </w:rPr>
        <w:t xml:space="preserve"> в сказке встречаются старорусские или устаревшие слова, поясните их значение. Это поможет расширить словарный запас ребенка.</w:t>
      </w:r>
    </w:p>
    <w:p w14:paraId="2E03F4B4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68CF7B6C" w14:textId="430FC593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5. </w:t>
      </w:r>
      <w:r w:rsidRPr="00D34BFD">
        <w:rPr>
          <w:b/>
          <w:bCs/>
          <w:sz w:val="28"/>
          <w:szCs w:val="28"/>
        </w:rPr>
        <w:t>Создание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театрализованных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постановок</w:t>
      </w:r>
      <w:r w:rsidRPr="00D34BFD">
        <w:rPr>
          <w:sz w:val="28"/>
          <w:szCs w:val="28"/>
        </w:rPr>
        <w:t>: Играйте вместе с детьми сцены из сказок, создавая театрализованные постановки. Это способствует развитию творческого мышления и социальных навыков.</w:t>
      </w:r>
    </w:p>
    <w:p w14:paraId="7ABEDCDC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072BE314" w14:textId="6ACF6822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6. </w:t>
      </w:r>
      <w:r w:rsidRPr="00D34BFD">
        <w:rPr>
          <w:b/>
          <w:bCs/>
          <w:sz w:val="28"/>
          <w:szCs w:val="28"/>
        </w:rPr>
        <w:t>Обсуждение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моральных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уроков</w:t>
      </w:r>
      <w:r w:rsidRPr="00D34BFD">
        <w:rPr>
          <w:sz w:val="28"/>
          <w:szCs w:val="28"/>
        </w:rPr>
        <w:t>: Многие сказки Пушкина несут в себе моральные уроки. После прочтения обсудите с детьми, какие уроки они могли извлечь из сказки.</w:t>
      </w:r>
    </w:p>
    <w:p w14:paraId="39B3332F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2ABF5F67" w14:textId="445D2896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7. </w:t>
      </w:r>
      <w:r w:rsidRPr="00D34BFD">
        <w:rPr>
          <w:b/>
          <w:bCs/>
          <w:sz w:val="28"/>
          <w:szCs w:val="28"/>
        </w:rPr>
        <w:t>Расширение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темы</w:t>
      </w:r>
      <w:r w:rsidRPr="00D34BFD">
        <w:rPr>
          <w:sz w:val="28"/>
          <w:szCs w:val="28"/>
        </w:rPr>
        <w:t>: Используйте сказки для расширения общего кругозора детей. Обсудите исторический и культурный контекст сказок.</w:t>
      </w:r>
    </w:p>
    <w:p w14:paraId="0ABBB748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5E72F5DC" w14:textId="5BCC7220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8. </w:t>
      </w:r>
      <w:r w:rsidRPr="00D34BFD">
        <w:rPr>
          <w:b/>
          <w:bCs/>
          <w:sz w:val="28"/>
          <w:szCs w:val="28"/>
        </w:rPr>
        <w:t>Чтение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вместе</w:t>
      </w:r>
      <w:r w:rsidRPr="00D34BFD">
        <w:rPr>
          <w:sz w:val="28"/>
          <w:szCs w:val="28"/>
        </w:rPr>
        <w:t>: Прочитывайте сказки вместе с детьми. Общий интерес к литературе может стать отличным способом провести время в семье.</w:t>
      </w:r>
    </w:p>
    <w:p w14:paraId="7B4ED54E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1A5A101E" w14:textId="6C7445D8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9. </w:t>
      </w:r>
      <w:r w:rsidRPr="00D34BFD">
        <w:rPr>
          <w:b/>
          <w:bCs/>
          <w:sz w:val="28"/>
          <w:szCs w:val="28"/>
        </w:rPr>
        <w:t>Создание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своих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историй</w:t>
      </w:r>
      <w:r w:rsidRPr="00D34BFD">
        <w:rPr>
          <w:sz w:val="28"/>
          <w:szCs w:val="28"/>
        </w:rPr>
        <w:t>: Вдохновляйтесь сказками Пушкина для создания собственных историй вместе с детьми. Поощряйте их творческое мышление.</w:t>
      </w:r>
    </w:p>
    <w:p w14:paraId="0C290F44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1E3B584E" w14:textId="33B17819" w:rsidR="009D7D7E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 xml:space="preserve">10. </w:t>
      </w:r>
      <w:r w:rsidRPr="00D34BFD">
        <w:rPr>
          <w:b/>
          <w:bCs/>
          <w:sz w:val="28"/>
          <w:szCs w:val="28"/>
        </w:rPr>
        <w:t>Продолжение</w:t>
      </w:r>
      <w:r w:rsidRPr="00D34BFD">
        <w:rPr>
          <w:sz w:val="28"/>
          <w:szCs w:val="28"/>
        </w:rPr>
        <w:t xml:space="preserve"> </w:t>
      </w:r>
      <w:r w:rsidRPr="00D34BFD">
        <w:rPr>
          <w:b/>
          <w:bCs/>
          <w:sz w:val="28"/>
          <w:szCs w:val="28"/>
        </w:rPr>
        <w:t>чтения</w:t>
      </w:r>
      <w:proofErr w:type="gramStart"/>
      <w:r w:rsidRPr="00D34BFD">
        <w:rPr>
          <w:sz w:val="28"/>
          <w:szCs w:val="28"/>
        </w:rPr>
        <w:t>: После</w:t>
      </w:r>
      <w:proofErr w:type="gramEnd"/>
      <w:r w:rsidRPr="00D34BFD">
        <w:rPr>
          <w:sz w:val="28"/>
          <w:szCs w:val="28"/>
        </w:rPr>
        <w:t xml:space="preserve"> знакомства с сказками Пушкина, предложите детям и другие произведения русской и мировой литературы.</w:t>
      </w:r>
    </w:p>
    <w:p w14:paraId="65B76F71" w14:textId="77777777" w:rsidR="009D7D7E" w:rsidRPr="00D34BFD" w:rsidRDefault="009D7D7E" w:rsidP="00D34BFD">
      <w:pPr>
        <w:spacing w:after="0"/>
        <w:rPr>
          <w:sz w:val="28"/>
          <w:szCs w:val="28"/>
        </w:rPr>
      </w:pPr>
    </w:p>
    <w:p w14:paraId="3FD6CD86" w14:textId="493B2A5A" w:rsidR="006E77ED" w:rsidRPr="00D34BFD" w:rsidRDefault="009D7D7E" w:rsidP="00D34BFD">
      <w:pPr>
        <w:spacing w:after="0"/>
        <w:rPr>
          <w:sz w:val="28"/>
          <w:szCs w:val="28"/>
        </w:rPr>
      </w:pPr>
      <w:r w:rsidRPr="00D34BFD">
        <w:rPr>
          <w:sz w:val="28"/>
          <w:szCs w:val="28"/>
        </w:rPr>
        <w:t>С помощью этих рекомендаций чтение сказок Пушкина может стать интересным и образовательным опытом для вас и ваших детей.</w:t>
      </w:r>
    </w:p>
    <w:sectPr w:rsidR="006E77ED" w:rsidRPr="00D3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34"/>
    <w:rsid w:val="006E77ED"/>
    <w:rsid w:val="00970234"/>
    <w:rsid w:val="009D7D7E"/>
    <w:rsid w:val="00A818F6"/>
    <w:rsid w:val="00AE0CA8"/>
    <w:rsid w:val="00D34BFD"/>
    <w:rsid w:val="00F2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9289"/>
  <w15:chartTrackingRefBased/>
  <w15:docId w15:val="{3DB68014-6447-4A18-BE5C-C28D17A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CA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тематика"/>
    <w:basedOn w:val="a"/>
    <w:link w:val="a4"/>
    <w:qFormat/>
    <w:rsid w:val="00F23250"/>
  </w:style>
  <w:style w:type="character" w:customStyle="1" w:styleId="a4">
    <w:name w:val="математика Знак"/>
    <w:basedOn w:val="a0"/>
    <w:link w:val="a3"/>
    <w:rsid w:val="00F23250"/>
    <w:rPr>
      <w:rFonts w:ascii="Times New Roman" w:hAnsi="Times New Roman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Solodovnik</dc:creator>
  <cp:keywords/>
  <dc:description/>
  <cp:lastModifiedBy>Dmitry Solodovnik</cp:lastModifiedBy>
  <cp:revision>2</cp:revision>
  <dcterms:created xsi:type="dcterms:W3CDTF">2023-11-30T17:56:00Z</dcterms:created>
  <dcterms:modified xsi:type="dcterms:W3CDTF">2023-11-30T18:08:00Z</dcterms:modified>
</cp:coreProperties>
</file>