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E" w:rsidRDefault="004E7E5E" w:rsidP="004E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Роль матери в воспитании детей.</w:t>
      </w:r>
    </w:p>
    <w:bookmarkEnd w:id="0"/>
    <w:p w:rsidR="004E7E5E" w:rsidRPr="004E7E5E" w:rsidRDefault="004E7E5E" w:rsidP="004E7E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r w:rsidRPr="004E7E5E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Подготовила воспитатель Овсянникова Ю.М.</w:t>
      </w:r>
    </w:p>
    <w:p w:rsidR="004E7E5E" w:rsidRDefault="004E7E5E" w:rsidP="004E7E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E7E5E">
        <w:rPr>
          <w:rFonts w:ascii="Times New Roman" w:eastAsia="Times New Roman" w:hAnsi="Times New Roman" w:cs="Times New Roman"/>
          <w:color w:val="111111"/>
          <w:sz w:val="28"/>
        </w:rPr>
        <w:t>Женщина – </w:t>
      </w:r>
      <w:r w:rsidRPr="004E7E5E">
        <w:rPr>
          <w:rFonts w:ascii="Times New Roman" w:eastAsia="Times New Roman" w:hAnsi="Times New Roman" w:cs="Times New Roman"/>
          <w:iCs/>
          <w:color w:val="111111"/>
          <w:sz w:val="28"/>
        </w:rPr>
        <w:t>сердце</w:t>
      </w:r>
      <w:r w:rsidRPr="004E7E5E">
        <w:rPr>
          <w:rFonts w:ascii="Times New Roman" w:eastAsia="Times New Roman" w:hAnsi="Times New Roman" w:cs="Times New Roman"/>
          <w:i/>
          <w:iCs/>
          <w:color w:val="111111"/>
          <w:sz w:val="28"/>
        </w:rPr>
        <w:t> </w:t>
      </w:r>
      <w:r w:rsidRPr="004E7E5E">
        <w:rPr>
          <w:rFonts w:ascii="Times New Roman" w:eastAsia="Times New Roman" w:hAnsi="Times New Roman" w:cs="Times New Roman"/>
          <w:color w:val="111111"/>
          <w:sz w:val="28"/>
        </w:rPr>
        <w:t>семьи, ее эмоциональный лидер. Она созидает добрые отношения между всеми членами семьи, хранит ее единство и сплоченность. Любовь матери – первая и наиболее значимая сторона родительской любви. Ребенок нуждается в ней как физиологически, так и психиче</w:t>
      </w:r>
      <w:r w:rsidRPr="004E7E5E">
        <w:rPr>
          <w:rFonts w:ascii="Times New Roman" w:eastAsia="Times New Roman" w:hAnsi="Times New Roman" w:cs="Times New Roman"/>
          <w:color w:val="000000"/>
          <w:sz w:val="28"/>
        </w:rPr>
        <w:t>ски, особенно когда его связь с миром осуществляется еще только через мать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7E5E" w:rsidRPr="004E7E5E" w:rsidRDefault="004E7E5E" w:rsidP="004E7E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 w:rsidRPr="004E7E5E">
        <w:rPr>
          <w:rFonts w:ascii="Times New Roman" w:eastAsia="Times New Roman" w:hAnsi="Times New Roman" w:cs="Times New Roman"/>
          <w:color w:val="000000"/>
          <w:sz w:val="28"/>
        </w:rPr>
        <w:t>атеринская любовь, ее эмоциональная, питающая и смысловая среда, определяет всю последующую психическую жизнь ребенка.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Быть мамой – большая радость и большой труд. В воспитании ребенка нам помогает сама природа, запуская развитие материнского инстинкта еще до рождения малыша – как естественное желание и потребность продолжать род, заботиться о потомстве. Какая роль отведена маме в теме воспитания ребенка в семье?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Материнство – это не только безграничная и безоговорочная любовь к своему ребенку, но и особая ответственность, которая ложится на плечи женщины. Ответственность эта заключается в понимании того, что такое материнская сила, как поведение матери влияет на формирование личности ребенка, как нужно проявлять внимание к самой себе.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bCs/>
          <w:color w:val="000000"/>
          <w:sz w:val="28"/>
        </w:rPr>
        <w:t>Мама – это безопасность</w:t>
      </w:r>
      <w:r w:rsidR="00B54B06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Мама – это единственный человек, находясь рядом с которым ребенок испытывает наибольший комфорт и спокойствие. В присутствии матери ребенок чувствует себя под ее защитой, поэтому расслабляется и не боится быть самим собой. Под посторонних людей ребенку постоянно приходится подстраиваться, адаптироваться, а когда рядом мама, ему не страшно показаться смешным или нелепым.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bCs/>
          <w:color w:val="000000"/>
          <w:sz w:val="28"/>
        </w:rPr>
        <w:t>Мама – это гарантия полноценного детства</w:t>
      </w:r>
      <w:r w:rsidR="00B54B06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Мама является не только гарантом безопасности ребенка, но и обеспечивает ему еще одну защиту – защиту его права быть ребенком. Дети, рядом с которыми находится мама, не боятся бегать, прыгать, играть, быть а</w:t>
      </w:r>
      <w:r w:rsidR="00B54B06">
        <w:rPr>
          <w:rFonts w:ascii="Times New Roman" w:eastAsia="Times New Roman" w:hAnsi="Times New Roman" w:cs="Times New Roman"/>
          <w:color w:val="000000"/>
          <w:sz w:val="28"/>
        </w:rPr>
        <w:t>ктивными и заниматься обычными детскими</w:t>
      </w:r>
      <w:r w:rsidRPr="004E7E5E">
        <w:rPr>
          <w:rFonts w:ascii="Times New Roman" w:eastAsia="Times New Roman" w:hAnsi="Times New Roman" w:cs="Times New Roman"/>
          <w:color w:val="000000"/>
          <w:sz w:val="28"/>
        </w:rPr>
        <w:t xml:space="preserve"> делами, среди которых непременно есть и шалости. Ребенок, растущий рядом с матерью, может позволить себе познавать окружающий мир любыми доступными ему способами, поскольку мама защищает его от внешнего мира, дает ему сполна насладиться прелестью беззаботного детства и не торопит взрослеть.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B06">
        <w:rPr>
          <w:rFonts w:ascii="Times New Roman" w:eastAsia="Times New Roman" w:hAnsi="Times New Roman" w:cs="Times New Roman"/>
          <w:bCs/>
          <w:color w:val="000000"/>
          <w:sz w:val="28"/>
        </w:rPr>
        <w:t>Мама – это жизненные ценности</w:t>
      </w:r>
      <w:r w:rsidR="00B54B06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Жизненные приоритеты, ценности, поведение и привычки ребенка формируются в соответствии с родительским поведением. Поскольку ближе всего ему мама, именно ее поведение существенно влияет на формирование у ребенка стереотипов того, как нужно себя вести.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Если мама на детской площадке курит и пьет пиво, а спустя несколько лет будет объяснять своему ребенку, что курить и пить – плохо, ребенок ее попросту не поймет, ведь в его сознании уже укрепилась мысль, что такое поведение нормально.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lastRenderedPageBreak/>
        <w:t>Важно не только то, что делает мать, когда ребенок рядом, но и то, как она себя ведет без него. Поэтому каждой матери важно научиться смотреть на себя со стороны, чтобы понимать, какой видят ее дети.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B06">
        <w:rPr>
          <w:rFonts w:ascii="Times New Roman" w:eastAsia="Times New Roman" w:hAnsi="Times New Roman" w:cs="Times New Roman"/>
          <w:bCs/>
          <w:color w:val="000000"/>
          <w:sz w:val="28"/>
        </w:rPr>
        <w:t>Мама – это модель взаимоотношений</w:t>
      </w:r>
      <w:r w:rsidR="00B54B06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E7E5E" w:rsidRPr="004E7E5E" w:rsidRDefault="00B54B06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в большинстве случаев </w:t>
      </w:r>
      <w:r w:rsidR="004E7E5E" w:rsidRPr="004E7E5E">
        <w:rPr>
          <w:rFonts w:ascii="Times New Roman" w:eastAsia="Times New Roman" w:hAnsi="Times New Roman" w:cs="Times New Roman"/>
          <w:color w:val="000000"/>
          <w:sz w:val="28"/>
        </w:rPr>
        <w:t>забирают себе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E7E5E" w:rsidRPr="004E7E5E">
        <w:rPr>
          <w:rFonts w:ascii="Times New Roman" w:eastAsia="Times New Roman" w:hAnsi="Times New Roman" w:cs="Times New Roman"/>
          <w:color w:val="000000"/>
          <w:sz w:val="28"/>
        </w:rPr>
        <w:t>модель родительских отношений, поэтому наиболее вероятно, что если у матери был счастливый брак, то и дочь последует этому примеру.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Дети удивительно тонко чувствуют взаимоотношения между родителями, даже если с виду кажется, что они еще ничего в этом не понимают. Ни одна недовольная гримаса, ни одно сказанное в сердцах плохое слово, ни одна попытка соврать не проходят мимо детей. Они все прекрасно видят, чувствуют, а впоследствии копируют.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B06">
        <w:rPr>
          <w:rFonts w:ascii="Times New Roman" w:eastAsia="Times New Roman" w:hAnsi="Times New Roman" w:cs="Times New Roman"/>
          <w:bCs/>
          <w:color w:val="000000"/>
          <w:sz w:val="28"/>
        </w:rPr>
        <w:t>Мама – это любовь</w:t>
      </w:r>
      <w:r w:rsidR="00B54B06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 xml:space="preserve">Любовь нужно уметь не только принимать, но и отдавать. Это и есть самый главный материнский урок. Наблюдая за поведением матери, ребенок задает себе несколько вопросов, ответ на которые дает ему представление о том, что входит </w:t>
      </w:r>
      <w:r w:rsidR="00B54B06">
        <w:rPr>
          <w:rFonts w:ascii="Times New Roman" w:eastAsia="Times New Roman" w:hAnsi="Times New Roman" w:cs="Times New Roman"/>
          <w:color w:val="000000"/>
          <w:sz w:val="28"/>
        </w:rPr>
        <w:t>в понятие любить.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4B06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Ребенок – это праздник, который всегда с тобой!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1. Не жди, что твой ребенок будет таким, как ты, или таким, так ты хочешь. Помоги ему стать не тобой, а собой.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2. Не требуй от ребенка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 xml:space="preserve">3. Не вымещай на ребенке свои обиды, чтобы в старости не есть горький хлеб. 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5. Не унижай!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ребенке.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7. 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 xml:space="preserve">8. Ребенок – это не тиран, который завладевает всей твоей жизнью, не только плод плоти и крови. Эта та драгоценная чаша, которую Жизнь дала тебе на хранение и развитие в нем творческого огня. Это раскрепощенная любовь матери и </w:t>
      </w:r>
      <w:r w:rsidR="00B54B06">
        <w:rPr>
          <w:rFonts w:ascii="Times New Roman" w:eastAsia="Times New Roman" w:hAnsi="Times New Roman" w:cs="Times New Roman"/>
          <w:color w:val="000000"/>
          <w:sz w:val="28"/>
        </w:rPr>
        <w:t>отца, у которых будет расти не наш</w:t>
      </w:r>
      <w:r w:rsidRPr="004E7E5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B54B06">
        <w:rPr>
          <w:rFonts w:ascii="Times New Roman" w:eastAsia="Times New Roman" w:hAnsi="Times New Roman" w:cs="Times New Roman"/>
          <w:color w:val="000000"/>
          <w:sz w:val="28"/>
        </w:rPr>
        <w:t xml:space="preserve">свой </w:t>
      </w:r>
      <w:r w:rsidRPr="004E7E5E">
        <w:rPr>
          <w:rFonts w:ascii="Times New Roman" w:eastAsia="Times New Roman" w:hAnsi="Times New Roman" w:cs="Times New Roman"/>
          <w:color w:val="000000"/>
          <w:sz w:val="28"/>
        </w:rPr>
        <w:t>ребенок, но душа, данная на хранение.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9. Умей любить чужого ребенка. Никогда не делай чужому то, что не хотел бы, чтобы сделали твоему.</w:t>
      </w:r>
    </w:p>
    <w:p w:rsidR="004E7E5E" w:rsidRPr="004E7E5E" w:rsidRDefault="004E7E5E" w:rsidP="004E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7E5E">
        <w:rPr>
          <w:rFonts w:ascii="Times New Roman" w:eastAsia="Times New Roman" w:hAnsi="Times New Roman" w:cs="Times New Roman"/>
          <w:color w:val="000000"/>
          <w:sz w:val="28"/>
        </w:rPr>
        <w:t>10. Люби своего ребенка любым – неталантливым, неудачливым, взрослым. Обращаясь с ним, радуйся, потому что ребенок – это праздник, который пока с тобой.</w:t>
      </w:r>
    </w:p>
    <w:sectPr w:rsidR="004E7E5E" w:rsidRPr="004E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34409"/>
    <w:multiLevelType w:val="multilevel"/>
    <w:tmpl w:val="36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E"/>
    <w:rsid w:val="00055AD6"/>
    <w:rsid w:val="004E7E5E"/>
    <w:rsid w:val="00B54B06"/>
    <w:rsid w:val="00E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9A49-D568-4963-9ABF-2CC8C2E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E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7E5E"/>
  </w:style>
  <w:style w:type="paragraph" w:customStyle="1" w:styleId="c2">
    <w:name w:val="c2"/>
    <w:basedOn w:val="a"/>
    <w:rsid w:val="004E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E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E7E5E"/>
  </w:style>
  <w:style w:type="character" w:customStyle="1" w:styleId="c1">
    <w:name w:val="c1"/>
    <w:basedOn w:val="a0"/>
    <w:rsid w:val="004E7E5E"/>
  </w:style>
  <w:style w:type="character" w:customStyle="1" w:styleId="c0">
    <w:name w:val="c0"/>
    <w:basedOn w:val="a0"/>
    <w:rsid w:val="004E7E5E"/>
  </w:style>
  <w:style w:type="character" w:customStyle="1" w:styleId="c9">
    <w:name w:val="c9"/>
    <w:basedOn w:val="a0"/>
    <w:rsid w:val="004E7E5E"/>
  </w:style>
  <w:style w:type="character" w:customStyle="1" w:styleId="c3">
    <w:name w:val="c3"/>
    <w:basedOn w:val="a0"/>
    <w:rsid w:val="004E7E5E"/>
  </w:style>
  <w:style w:type="character" w:styleId="a3">
    <w:name w:val="Hyperlink"/>
    <w:basedOn w:val="a0"/>
    <w:uiPriority w:val="99"/>
    <w:semiHidden/>
    <w:unhideWhenUsed/>
    <w:rsid w:val="004E7E5E"/>
    <w:rPr>
      <w:color w:val="0000FF"/>
      <w:u w:val="single"/>
    </w:rPr>
  </w:style>
  <w:style w:type="character" w:customStyle="1" w:styleId="c5">
    <w:name w:val="c5"/>
    <w:basedOn w:val="a0"/>
    <w:rsid w:val="00B5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Иванова</cp:lastModifiedBy>
  <cp:revision>2</cp:revision>
  <dcterms:created xsi:type="dcterms:W3CDTF">2023-12-04T11:35:00Z</dcterms:created>
  <dcterms:modified xsi:type="dcterms:W3CDTF">2023-12-04T11:35:00Z</dcterms:modified>
</cp:coreProperties>
</file>