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D5" w:rsidRDefault="004666D5" w:rsidP="004666D5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6D5">
        <w:rPr>
          <w:rFonts w:ascii="Times New Roman" w:hAnsi="Times New Roman" w:cs="Times New Roman"/>
          <w:b/>
          <w:sz w:val="32"/>
          <w:szCs w:val="32"/>
        </w:rPr>
        <w:t>«Говорите с детьми правильно!»</w:t>
      </w:r>
    </w:p>
    <w:p w:rsidR="00375350" w:rsidRPr="004666D5" w:rsidRDefault="00375350" w:rsidP="004666D5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С ребенком нужно не только разговаривать, но и уметь делать это правильно. К сожалению, далеко не все родители умеют правильно беседовать с ребенком, допуская массу грубых ошибок и даже не понимая этого. Когда мы говорим о словесном общении, следует иметь в виду, что у этой проблемы имеются два аспекта: воспитательный и речевой.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1.    Воспитательный: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Обращаясь к детям, родители стремятся передать им какую-то важную информацию, чему-то научить или чего-то добиться от них либо же просто установить душевный контакт, способствующий сближению и установлению теплых взаимоотношений. Что же для этого необходимо?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- Говорите с ребенком обо всем, что для Вас важно. Рассказывайте ребенку о своей работе, о том, что Вы любите, о том, как пошел Ваш день.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- Не забывайте разговаривать с ребенком о том, что интересно ему. Помните, задавая Вам вопрос Ваш ребенок учится жить. Конечно, все эти бесконечные «почему?» после рабочего дня могут подействовать раздражающе, и все же никогда: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Не оставляйте детские вопросы без ответа!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Не обрывайте их!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Не отнекивайтесь!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Не обходите молчанием!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Не отвечайте вопросом на вопрос!  Отвечайте не общими фразами и не намеками, а четко и однозначно. Если вдруг Вы не знаете ответа, честно признайтесь в этом и пообещайте, что как только Вы узнаете что-то по интересующему его вопросу, Вы обязательно с ним поделитесь. А еще лучше найдите этот ответ вместе в книге, в интернете и пр.</w:t>
      </w:r>
    </w:p>
    <w:p w:rsid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- Запомните! Ваши слова всегда должны быть подкреплены личным примером. Дети быстро улавливают несоответствие между словом и делом. Чем это грозит?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1.</w:t>
      </w:r>
      <w:r w:rsidRPr="004666D5">
        <w:rPr>
          <w:rFonts w:ascii="Times New Roman" w:hAnsi="Times New Roman" w:cs="Times New Roman"/>
          <w:sz w:val="32"/>
          <w:szCs w:val="32"/>
        </w:rPr>
        <w:t> Ребенок «намотает себе на ус», что это в порядке вещей и именно так будет вести себя в своей дальнейшей жизни.</w:t>
      </w:r>
    </w:p>
    <w:p w:rsidR="004666D5" w:rsidRPr="004666D5" w:rsidRDefault="004666D5" w:rsidP="004666D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666D5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2.</w:t>
      </w:r>
      <w:r w:rsidRPr="004666D5">
        <w:rPr>
          <w:rFonts w:ascii="Times New Roman" w:hAnsi="Times New Roman" w:cs="Times New Roman"/>
          <w:sz w:val="32"/>
          <w:szCs w:val="32"/>
        </w:rPr>
        <w:t>Ребенок из двух вариантов выберет не «правильный», а «выгодный» ему.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3. </w:t>
      </w:r>
      <w:r w:rsidRPr="004666D5">
        <w:rPr>
          <w:rFonts w:ascii="Times New Roman" w:hAnsi="Times New Roman" w:cs="Times New Roman"/>
          <w:sz w:val="32"/>
          <w:szCs w:val="32"/>
        </w:rPr>
        <w:t>В некоторых случаях, подобное раздвоение может привести к душевному конфликту и даже к психическому расстройству.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Говорите только то, что можете сделать, а пообещали, держите свое слово. А. С. Макаренко, всю свою жизнь посвятивший воспитанию детей говорил: «Не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замечаете».  И далее: «Не самодурство, не гнев, не крик, не мольба, не упрашивание, а спокойное, серьезное и деловое распоряжение – вот что должно внешним образом выражать технику семейной дисциплины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2.     Речевой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Прислушиваясь к разговорам окружающих, маленький человечек перенимает, усваивает их лексику, манеру выражаться. Так формируется культура его речи. Повзрослев, Ваш ребенок будет говорить на таком «языке», которому «обучился» в детстве у окружающих, прежде всего – у Вас - своих родителей. Конечно, речь его обрастет новыми лексическими оборотами, появятся новые темы, но основа ее останется неизменной: из детства. Поэтому, когда ребенок растет, именно Вы становитесь теми людьми, которым он верит безоговорочно, и которых он копирует. Все, что говорится Вами, воспринимается ребенком, как истина. Это накладывает на Вас огромную ответственность. Ведь именно от Вас зависит то, каким этот мир будет в глазах Вашего малыша. И если Вы хотите, чтобы речь его была речью культурного человека, т. е. грамотной, выразительной, образной, красивой, – Вы должны постоянно и неусыпно следить за своим языком.  Если в семье говорят громко, торопливо, раздражённым тоном, то и речь ребёнка будет такой же. Если родители, разговаривая с ребенком, называют воспитателя «тётя», «тётя Маша», </w:t>
      </w:r>
    </w:p>
    <w:p w:rsidR="004666D5" w:rsidRPr="004666D5" w:rsidRDefault="004666D5" w:rsidP="004666D5">
      <w:pPr>
        <w:pStyle w:val="a3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>«воспитательница», то и ребенок говорить будет так же. Не бойтесь того, что имя и отчество воспитателя слишком сложно для ребенка. Совершенно не важно, как малыш по началу будет произносить имя-отчество воспитателя, главное, что он при этом привыкает к тому, что правильно постороннего взрослого человека называть по имени-отчеству. Потом не придется переучивать.</w:t>
      </w:r>
    </w:p>
    <w:p w:rsidR="004666D5" w:rsidRPr="004666D5" w:rsidRDefault="004666D5" w:rsidP="00466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4666D5">
        <w:rPr>
          <w:rFonts w:ascii="Times New Roman" w:hAnsi="Times New Roman" w:cs="Times New Roman"/>
          <w:sz w:val="32"/>
          <w:szCs w:val="32"/>
        </w:rPr>
        <w:t xml:space="preserve">Ваша речь должна быть четкой, грамматически правильной, по возможности, состоять из развернутых предложений. Неряшливая, торопливая речь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Нередко причиной неправильного произношения звуков является подражание ребенком неправильной речи взрослых и других детей. Откажитесь от искусственного подражания детской речи, от сюсюканья и коверканья слов, говорите нормально, отчетливо произнося простые, легко выговариваемые слова и фразы. Все </w:t>
      </w:r>
      <w:proofErr w:type="gramStart"/>
      <w:r w:rsidRPr="004666D5">
        <w:rPr>
          <w:rFonts w:ascii="Times New Roman" w:hAnsi="Times New Roman" w:cs="Times New Roman"/>
          <w:sz w:val="32"/>
          <w:szCs w:val="32"/>
        </w:rPr>
        <w:t>эти  «</w:t>
      </w:r>
      <w:proofErr w:type="gramEnd"/>
      <w:r w:rsidRPr="004666D5">
        <w:rPr>
          <w:rFonts w:ascii="Times New Roman" w:hAnsi="Times New Roman" w:cs="Times New Roman"/>
          <w:sz w:val="32"/>
          <w:szCs w:val="32"/>
        </w:rPr>
        <w:t xml:space="preserve">нас </w:t>
      </w:r>
      <w:proofErr w:type="spellStart"/>
      <w:r w:rsidRPr="004666D5">
        <w:rPr>
          <w:rFonts w:ascii="Times New Roman" w:hAnsi="Times New Roman" w:cs="Times New Roman"/>
          <w:sz w:val="32"/>
          <w:szCs w:val="32"/>
        </w:rPr>
        <w:t>малыс</w:t>
      </w:r>
      <w:proofErr w:type="spellEnd"/>
      <w:r w:rsidRPr="004666D5">
        <w:rPr>
          <w:rFonts w:ascii="Times New Roman" w:hAnsi="Times New Roman" w:cs="Times New Roman"/>
          <w:sz w:val="32"/>
          <w:szCs w:val="32"/>
        </w:rPr>
        <w:t>» и «</w:t>
      </w:r>
      <w:proofErr w:type="spellStart"/>
      <w:r w:rsidRPr="004666D5">
        <w:rPr>
          <w:rFonts w:ascii="Times New Roman" w:hAnsi="Times New Roman" w:cs="Times New Roman"/>
          <w:sz w:val="32"/>
          <w:szCs w:val="32"/>
        </w:rPr>
        <w:t>смотли</w:t>
      </w:r>
      <w:proofErr w:type="spellEnd"/>
      <w:r w:rsidRPr="004666D5">
        <w:rPr>
          <w:rFonts w:ascii="Times New Roman" w:hAnsi="Times New Roman" w:cs="Times New Roman"/>
          <w:sz w:val="32"/>
          <w:szCs w:val="32"/>
        </w:rPr>
        <w:t xml:space="preserve"> какая </w:t>
      </w:r>
      <w:proofErr w:type="spellStart"/>
      <w:r w:rsidRPr="004666D5">
        <w:rPr>
          <w:rFonts w:ascii="Times New Roman" w:hAnsi="Times New Roman" w:cs="Times New Roman"/>
          <w:sz w:val="32"/>
          <w:szCs w:val="32"/>
        </w:rPr>
        <w:t>биби</w:t>
      </w:r>
      <w:proofErr w:type="spellEnd"/>
      <w:r w:rsidRPr="004666D5">
        <w:rPr>
          <w:rFonts w:ascii="Times New Roman" w:hAnsi="Times New Roman" w:cs="Times New Roman"/>
          <w:sz w:val="32"/>
          <w:szCs w:val="32"/>
        </w:rPr>
        <w:t>» оказывают разр</w:t>
      </w:r>
      <w:r>
        <w:rPr>
          <w:rFonts w:ascii="Times New Roman" w:hAnsi="Times New Roman" w:cs="Times New Roman"/>
          <w:sz w:val="32"/>
          <w:szCs w:val="32"/>
        </w:rPr>
        <w:t xml:space="preserve">ушающее и тормозящее влияние на </w:t>
      </w:r>
      <w:r w:rsidRPr="004666D5">
        <w:rPr>
          <w:rFonts w:ascii="Times New Roman" w:hAnsi="Times New Roman" w:cs="Times New Roman"/>
          <w:sz w:val="32"/>
          <w:szCs w:val="32"/>
        </w:rPr>
        <w:t>формирование правильной речи и овладение словарем – малыш  привыкает к неправильному звукобуквенному ряду, и впоследствии он будет испытывать трудности с правильным произношением слов. Пусть Вас до слез умиляет, как ребенок называет машину «</w:t>
      </w:r>
      <w:proofErr w:type="spellStart"/>
      <w:r w:rsidRPr="004666D5">
        <w:rPr>
          <w:rFonts w:ascii="Times New Roman" w:hAnsi="Times New Roman" w:cs="Times New Roman"/>
          <w:sz w:val="32"/>
          <w:szCs w:val="32"/>
        </w:rPr>
        <w:t>бибикой</w:t>
      </w:r>
      <w:proofErr w:type="spellEnd"/>
      <w:r w:rsidRPr="004666D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но сами Вы </w:t>
      </w:r>
      <w:r w:rsidRPr="004666D5">
        <w:rPr>
          <w:rFonts w:ascii="Times New Roman" w:hAnsi="Times New Roman" w:cs="Times New Roman"/>
          <w:sz w:val="32"/>
          <w:szCs w:val="32"/>
        </w:rPr>
        <w:t>должны говорить «машина». 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666D5">
        <w:rPr>
          <w:rFonts w:ascii="Times New Roman" w:hAnsi="Times New Roman" w:cs="Times New Roman"/>
          <w:sz w:val="32"/>
          <w:szCs w:val="32"/>
        </w:rPr>
        <w:t>Лучше с самого начала приучать его к «взрослой» речи. Нельзя часто употреблять слова с уменьшительными суффиксами, недоступные слова для понимания, сложные слова в слоговом отношении.  Избавьтесь от употребления в речи безличных, ничего не значащих выражений (слов-паразитов и фраз-паразитов, грубой и вульгарной лексики). Даже, будучи в разгневанном состоянии, старайтесь изливать свои негативные эмоции при помощи хороших слов. Но помните, что даже если вы будете говорить с ребенком по всем правилам, но в разговоре с другими членами семьи не будете их придерживаться, а ребенок при этом будет присутствовать, всё будет напрасно.</w:t>
      </w:r>
    </w:p>
    <w:p w:rsidR="004666D5" w:rsidRPr="004666D5" w:rsidRDefault="004666D5" w:rsidP="004666D5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6D5">
        <w:rPr>
          <w:rFonts w:ascii="Times New Roman" w:hAnsi="Times New Roman" w:cs="Times New Roman"/>
          <w:b/>
          <w:sz w:val="32"/>
          <w:szCs w:val="32"/>
        </w:rPr>
        <w:t>Желаем успехов!</w:t>
      </w:r>
    </w:p>
    <w:p w:rsidR="004666D5" w:rsidRPr="004666D5" w:rsidRDefault="004666D5" w:rsidP="004666D5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75350" w:rsidRDefault="00375350" w:rsidP="0037535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</w:t>
      </w:r>
    </w:p>
    <w:p w:rsidR="002C1A6F" w:rsidRPr="004666D5" w:rsidRDefault="002C1A6F" w:rsidP="004666D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C1A6F" w:rsidRPr="0046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95B"/>
    <w:multiLevelType w:val="hybridMultilevel"/>
    <w:tmpl w:val="8EA4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D5"/>
    <w:rsid w:val="002C1A6F"/>
    <w:rsid w:val="00375350"/>
    <w:rsid w:val="004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46BF"/>
  <w15:chartTrackingRefBased/>
  <w15:docId w15:val="{12A9E7E5-200C-4302-A084-CF8F6056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2023-12-12T04:33:00Z</dcterms:created>
  <dcterms:modified xsi:type="dcterms:W3CDTF">2023-12-12T05:00:00Z</dcterms:modified>
</cp:coreProperties>
</file>