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E0" w:rsidRPr="008104E0" w:rsidRDefault="008104E0" w:rsidP="008104E0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i/>
          <w:iCs/>
          <w:color w:val="383838"/>
          <w:sz w:val="56"/>
          <w:szCs w:val="56"/>
          <w:lang w:eastAsia="ru-RU"/>
        </w:rPr>
        <w:t> </w:t>
      </w:r>
    </w:p>
    <w:p w:rsidR="008104E0" w:rsidRPr="000B609D" w:rsidRDefault="008104E0" w:rsidP="008104E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09D">
        <w:rPr>
          <w:rFonts w:ascii="Monotype Corsiva" w:eastAsia="Times New Roman" w:hAnsi="Monotype Corsiva" w:cs="Times New Roman"/>
          <w:b/>
          <w:bCs/>
          <w:color w:val="000000" w:themeColor="text1"/>
          <w:sz w:val="64"/>
          <w:szCs w:val="64"/>
          <w:lang w:eastAsia="ru-RU"/>
        </w:rPr>
        <w:t>«Словарь</w:t>
      </w:r>
    </w:p>
    <w:p w:rsidR="008104E0" w:rsidRPr="000B609D" w:rsidRDefault="008104E0" w:rsidP="008104E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09D">
        <w:rPr>
          <w:rFonts w:ascii="Monotype Corsiva" w:eastAsia="Times New Roman" w:hAnsi="Monotype Corsiva" w:cs="Times New Roman"/>
          <w:b/>
          <w:bCs/>
          <w:color w:val="000000" w:themeColor="text1"/>
          <w:sz w:val="64"/>
          <w:szCs w:val="64"/>
          <w:lang w:eastAsia="ru-RU"/>
        </w:rPr>
        <w:t>«неведомых» и «невиданных» слов</w:t>
      </w:r>
    </w:p>
    <w:p w:rsidR="008104E0" w:rsidRPr="000B609D" w:rsidRDefault="008104E0" w:rsidP="008104E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09D">
        <w:rPr>
          <w:rFonts w:ascii="Monotype Corsiva" w:eastAsia="Times New Roman" w:hAnsi="Monotype Corsiva" w:cs="Times New Roman"/>
          <w:b/>
          <w:bCs/>
          <w:color w:val="000000" w:themeColor="text1"/>
          <w:sz w:val="64"/>
          <w:szCs w:val="64"/>
          <w:lang w:eastAsia="ru-RU"/>
        </w:rPr>
        <w:t xml:space="preserve">из сказок А. </w:t>
      </w:r>
      <w:proofErr w:type="gramStart"/>
      <w:r w:rsidRPr="000B609D">
        <w:rPr>
          <w:rFonts w:ascii="Monotype Corsiva" w:eastAsia="Times New Roman" w:hAnsi="Monotype Corsiva" w:cs="Times New Roman"/>
          <w:b/>
          <w:bCs/>
          <w:color w:val="000000" w:themeColor="text1"/>
          <w:sz w:val="64"/>
          <w:szCs w:val="64"/>
          <w:lang w:eastAsia="ru-RU"/>
        </w:rPr>
        <w:t>С .Пушкина</w:t>
      </w:r>
      <w:proofErr w:type="gramEnd"/>
    </w:p>
    <w:p w:rsidR="008104E0" w:rsidRPr="008104E0" w:rsidRDefault="008104E0" w:rsidP="008104E0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before="240" w:after="24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8104E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0B609D" w:rsidRDefault="008104E0" w:rsidP="000B609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t> </w:t>
      </w:r>
    </w:p>
    <w:p w:rsidR="008104E0" w:rsidRPr="008104E0" w:rsidRDefault="008104E0" w:rsidP="000B609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F497D"/>
          <w:sz w:val="56"/>
          <w:szCs w:val="56"/>
          <w:lang w:eastAsia="ru-RU"/>
        </w:rPr>
        <w:lastRenderedPageBreak/>
        <w:t> </w:t>
      </w:r>
      <w:r w:rsidRPr="000B609D">
        <w:rPr>
          <w:rFonts w:ascii="Monotype Corsiva" w:eastAsia="Times New Roman" w:hAnsi="Monotype Corsiva" w:cs="Times New Roman"/>
          <w:b/>
          <w:bCs/>
          <w:color w:val="000000" w:themeColor="text1"/>
          <w:sz w:val="56"/>
          <w:szCs w:val="56"/>
          <w:lang w:eastAsia="ru-RU"/>
        </w:rPr>
        <w:t>«Сказка о рыбаке и рыбке»</w:t>
      </w:r>
    </w:p>
    <w:tbl>
      <w:tblPr>
        <w:tblW w:w="9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3316"/>
      </w:tblGrid>
      <w:tr w:rsidR="008104E0" w:rsidRPr="008104E0" w:rsidTr="008104E0">
        <w:trPr>
          <w:trHeight w:val="4309"/>
        </w:trPr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419475" cy="2457450"/>
                  <wp:effectExtent l="0" t="0" r="9525" b="0"/>
                  <wp:docPr id="37" name="Рисунок 37" descr="https://documents.infourok.ru/fc821927-402c-4fc5-9a80-3580ce979f4b/0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fc821927-402c-4fc5-9a80-3580ce979f4b/0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Душегрейка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старинная женская одежда в виде короткой женской кофты без рукавов.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04E0" w:rsidRPr="008104E0" w:rsidTr="008104E0">
        <w:trPr>
          <w:trHeight w:val="4309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05200" cy="2562225"/>
                  <wp:effectExtent l="0" t="0" r="0" b="9525"/>
                  <wp:docPr id="36" name="Рисунок 36" descr="https://documents.infourok.ru/fc821927-402c-4fc5-9a80-3580ce979f4b/0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fc821927-402c-4fc5-9a80-3580ce979f4b/0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Ветхая</w:t>
            </w:r>
            <w:r w:rsidRPr="008104E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разрушающаяся, пришедшая в негодность.</w:t>
            </w:r>
          </w:p>
        </w:tc>
      </w:tr>
      <w:tr w:rsidR="008104E0" w:rsidRPr="008104E0" w:rsidTr="008104E0">
        <w:trPr>
          <w:trHeight w:val="4309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543300" cy="2600325"/>
                  <wp:effectExtent l="0" t="0" r="0" b="9525"/>
                  <wp:docPr id="35" name="Рисунок 35" descr="https://documents.infourok.ru/fc821927-402c-4fc5-9a80-3580ce979f4b/0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fc821927-402c-4fc5-9a80-3580ce979f4b/0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Владычица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повелительница, властелина.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52775" cy="2085975"/>
                  <wp:effectExtent l="0" t="0" r="9525" b="9525"/>
                  <wp:docPr id="34" name="Рисунок 34" descr="https://documents.infourok.ru/fc821927-402c-4fc5-9a80-3580ce979f4b/0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fc821927-402c-4fc5-9a80-3580ce979f4b/0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Взашеи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грубо выгоняя, выталкивая, толкая в шею.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190875" cy="1924050"/>
                  <wp:effectExtent l="0" t="0" r="9525" b="0"/>
                  <wp:docPr id="33" name="Рисунок 33" descr="https://documents.infourok.ru/fc821927-402c-4fc5-9a80-3580ce979f4b/0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fc821927-402c-4fc5-9a80-3580ce979f4b/0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Землянка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жильё, вырытое в земле.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162300" cy="1914525"/>
                  <wp:effectExtent l="0" t="0" r="0" b="9525"/>
                  <wp:docPr id="32" name="Рисунок 32" descr="https://documents.infourok.ru/fc821927-402c-4fc5-9a80-3580ce979f4b/0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fc821927-402c-4fc5-9a80-3580ce979f4b/0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Изба</w:t>
            </w:r>
            <w:r w:rsidRPr="008104E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деревянный крестьянский дом.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124200" cy="1971675"/>
                  <wp:effectExtent l="0" t="0" r="0" b="9525"/>
                  <wp:docPr id="31" name="Рисунок 31" descr="https://documents.infourok.ru/fc821927-402c-4fc5-9a80-3580ce979f4b/0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ocuments.infourok.ru/fc821927-402c-4fc5-9a80-3580ce979f4b/0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Кичка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женский головной убор.</w:t>
            </w:r>
          </w:p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2552700" cy="1971675"/>
                  <wp:effectExtent l="0" t="0" r="0" b="9525"/>
                  <wp:docPr id="30" name="Рисунок 30" descr="https://documents.infourok.ru/fc821927-402c-4fc5-9a80-3580ce979f4b/0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fc821927-402c-4fc5-9a80-3580ce979f4b/0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Корыто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 </w:t>
            </w:r>
            <w:r w:rsidRPr="00810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продолговатый открытый сосуд для стирки белья и других хозяйственных нужд. Ранее делался из расколотого пополам и выдолбленного бревна, позднее из оцинкованного железа.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05100" cy="1981200"/>
                  <wp:effectExtent l="0" t="0" r="0" b="0"/>
                  <wp:docPr id="29" name="Рисунок 29" descr="https://documents.infourok.ru/fc821927-402c-4fc5-9a80-3580ce979f4b/0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infourok.ru/fc821927-402c-4fc5-9a80-3580ce979f4b/0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Невод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большая рыболовная сеть.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38425" cy="1990725"/>
                  <wp:effectExtent l="0" t="0" r="9525" b="9525"/>
                  <wp:docPr id="28" name="Рисунок 28" descr="https://documents.infourok.ru/fc821927-402c-4fc5-9a80-3580ce979f4b/0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ocuments.infourok.ru/fc821927-402c-4fc5-9a80-3580ce979f4b/0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Печатный пряник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пряник с выдавленными знаками, узорами.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7025" cy="2286000"/>
                  <wp:effectExtent l="0" t="0" r="9525" b="0"/>
                  <wp:docPr id="27" name="Рисунок 27" descr="https://documents.infourok.ru/fc821927-402c-4fc5-9a80-3580ce979f4b/0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ocuments.infourok.ru/fc821927-402c-4fc5-9a80-3580ce979f4b/0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Прясть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скручивая волокна, превращать их в нить.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048000" cy="2028825"/>
                  <wp:effectExtent l="0" t="0" r="0" b="9525"/>
                  <wp:docPr id="26" name="Рисунок 26" descr="https://documents.infourok.ru/fc821927-402c-4fc5-9a80-3580ce979f4b/0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ocuments.infourok.ru/fc821927-402c-4fc5-9a80-3580ce979f4b/0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Светёлка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светлая комната.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81275" cy="1981200"/>
                  <wp:effectExtent l="0" t="0" r="9525" b="0"/>
                  <wp:docPr id="25" name="Рисунок 25" descr="https://documents.infourok.ru/fc821927-402c-4fc5-9a80-3580ce979f4b/0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ocuments.infourok.ru/fc821927-402c-4fc5-9a80-3580ce979f4b/0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Столбовая дворянка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потомственная дворянка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57600" cy="1905000"/>
                  <wp:effectExtent l="0" t="0" r="0" b="0"/>
                  <wp:docPr id="24" name="Рисунок 24" descr="https://documents.infourok.ru/fc821927-402c-4fc5-9a80-3580ce979f4b/0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ocuments.infourok.ru/fc821927-402c-4fc5-9a80-3580ce979f4b/0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Терем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дом, особняк в виде башни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33650" cy="1895475"/>
                  <wp:effectExtent l="0" t="0" r="0" b="9525"/>
                  <wp:docPr id="23" name="Рисунок 23" descr="https://documents.infourok.ru/fc821927-402c-4fc5-9a80-3580ce979f4b/0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ocuments.infourok.ru/fc821927-402c-4fc5-9a80-3580ce979f4b/0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Тесовые вороты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ворота, сделанные из тонких обработанных досок.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429000" cy="2200275"/>
                  <wp:effectExtent l="0" t="0" r="0" b="9525"/>
                  <wp:docPr id="22" name="Рисунок 22" descr="https://documents.infourok.ru/fc821927-402c-4fc5-9a80-3580ce979f4b/0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ocuments.infourok.ru/fc821927-402c-4fc5-9a80-3580ce979f4b/0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Чёрная крестьянка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простая непривилегированная крестьянка.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57475" cy="1971675"/>
                  <wp:effectExtent l="0" t="0" r="9525" b="9525"/>
                  <wp:docPr id="21" name="Рисунок 21" descr="https://documents.infourok.ru/fc821927-402c-4fc5-9a80-3580ce979f4b/0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ocuments.infourok.ru/fc821927-402c-4fc5-9a80-3580ce979f4b/0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Чупрун</w:t>
            </w:r>
            <w:r w:rsidRPr="008104E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чуб.</w:t>
            </w:r>
          </w:p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8104E0" w:rsidRPr="008104E0" w:rsidTr="008104E0">
        <w:trPr>
          <w:trHeight w:val="3345"/>
        </w:trPr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81375" cy="2000250"/>
                  <wp:effectExtent l="0" t="0" r="9525" b="0"/>
                  <wp:docPr id="20" name="Рисунок 20" descr="https://documents.infourok.ru/fc821927-402c-4fc5-9a80-3580ce979f4b/0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documents.infourok.ru/fc821927-402c-4fc5-9a80-3580ce979f4b/0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Царедворцы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лица, занимающие разные должности при царском дворе.</w:t>
            </w:r>
          </w:p>
          <w:p w:rsidR="008104E0" w:rsidRPr="008104E0" w:rsidRDefault="008104E0" w:rsidP="008104E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</w:tbl>
    <w:p w:rsidR="008104E0" w:rsidRPr="008104E0" w:rsidRDefault="008104E0" w:rsidP="008104E0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color w:val="181818"/>
          <w:sz w:val="32"/>
          <w:szCs w:val="32"/>
          <w:lang w:eastAsia="ru-RU"/>
        </w:rPr>
        <w:t> </w:t>
      </w:r>
    </w:p>
    <w:tbl>
      <w:tblPr>
        <w:tblW w:w="95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0"/>
      </w:tblGrid>
      <w:tr w:rsidR="008104E0" w:rsidRPr="008104E0" w:rsidTr="008104E0">
        <w:trPr>
          <w:tblCellSpacing w:w="15" w:type="dxa"/>
        </w:trPr>
        <w:tc>
          <w:tcPr>
            <w:tcW w:w="9183" w:type="dxa"/>
            <w:hideMark/>
          </w:tcPr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Белена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ядовитое растение. «Белены объелся» - делает глупость, сумасбродит.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Бунтовать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выражать большое недовольство.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Взмолиться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начать умолять, упрашивать.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Говорят тебе честью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говорят тебе по-хорошему, без принуждения.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Добро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здесь: хорошо, пусть так.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Забранить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заругать.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Заморский</w:t>
            </w:r>
            <w:r w:rsidRPr="008104E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привезённый из-за моря, из заграницы.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Кликать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звать.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lastRenderedPageBreak/>
              <w:t>Корысть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выгода, польза.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Молвить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говорить.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На посылках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исполнять чьи-либо мелкие поручения.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Не садись не в свои сани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пословица: не занимай положение, должность, не подходящие тебе.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Невежа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грубый, невоспитанный человек.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Огрузить</w:t>
            </w:r>
            <w:proofErr w:type="spellEnd"/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обременить тяжестью.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Откуп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плата, которой покупают свою свободу.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Очи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глаза.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Перечить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говорить кому-то наперекор, не соглашаясь.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Помутиться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стать мутным, непрозрачным.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Поперёк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возражать.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Простофиля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глупый, несообразительный человек.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Прямой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явный, настоящий.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Пуще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сильнее, больше.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Ругать на чём свет стоит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ругать всячески и сильно.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Сварливая</w:t>
            </w:r>
            <w:r w:rsidRPr="008104E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устраивающая ссоры, свары.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Старче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старик.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Чай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вероятно, по-видимому.</w:t>
            </w:r>
          </w:p>
          <w:p w:rsidR="008104E0" w:rsidRPr="008104E0" w:rsidRDefault="008104E0" w:rsidP="008104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sz w:val="72"/>
                <w:szCs w:val="72"/>
                <w:lang w:eastAsia="ru-RU"/>
              </w:rPr>
              <w:t> </w:t>
            </w:r>
          </w:p>
          <w:p w:rsidR="008104E0" w:rsidRPr="000B609D" w:rsidRDefault="008104E0" w:rsidP="008104E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 xml:space="preserve">«Сказка о царе </w:t>
            </w:r>
            <w:proofErr w:type="spellStart"/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Салтане</w:t>
            </w:r>
            <w:proofErr w:type="spellEnd"/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,</w:t>
            </w:r>
          </w:p>
          <w:p w:rsidR="008104E0" w:rsidRPr="000B609D" w:rsidRDefault="008104E0" w:rsidP="008104E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о сыне его славном и могучем</w:t>
            </w:r>
          </w:p>
          <w:p w:rsidR="008104E0" w:rsidRPr="000B609D" w:rsidRDefault="008104E0" w:rsidP="008104E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 xml:space="preserve">богатыре князе </w:t>
            </w:r>
            <w:proofErr w:type="spellStart"/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Гвидоне</w:t>
            </w:r>
            <w:proofErr w:type="spellEnd"/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 xml:space="preserve"> </w:t>
            </w:r>
            <w:proofErr w:type="spellStart"/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Салтановиче</w:t>
            </w:r>
            <w:proofErr w:type="spellEnd"/>
          </w:p>
          <w:p w:rsidR="008104E0" w:rsidRPr="000B609D" w:rsidRDefault="008104E0" w:rsidP="008104E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и о прекрасной царевне Лебеди»</w:t>
            </w:r>
          </w:p>
          <w:tbl>
            <w:tblPr>
              <w:tblW w:w="9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0"/>
              <w:gridCol w:w="4690"/>
            </w:tblGrid>
            <w:tr w:rsidR="008104E0" w:rsidRPr="008104E0">
              <w:trPr>
                <w:trHeight w:val="3345"/>
              </w:trPr>
              <w:tc>
                <w:tcPr>
                  <w:tcW w:w="45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743200" cy="2095500"/>
                        <wp:effectExtent l="0" t="0" r="0" b="0"/>
                        <wp:docPr id="19" name="Рисунок 19" descr="https://documents.infourok.ru/fc821927-402c-4fc5-9a80-3580ce979f4b/0/image0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documents.infourok.ru/fc821927-402c-4fc5-9a80-3580ce979f4b/0/image0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095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Грамота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 бумага, на которой написан приказ, распоряжение царя.</w:t>
                  </w:r>
                </w:p>
              </w:tc>
            </w:tr>
            <w:tr w:rsidR="008104E0" w:rsidRPr="008104E0">
              <w:trPr>
                <w:trHeight w:val="3345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781300" cy="2047875"/>
                        <wp:effectExtent l="0" t="0" r="0" b="9525"/>
                        <wp:docPr id="18" name="Рисунок 18" descr="https://documents.infourok.ru/fc821927-402c-4fc5-9a80-3580ce979f4b/0/image0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documents.infourok.ru/fc821927-402c-4fc5-9a80-3580ce979f4b/0/image0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Застава</w:t>
                  </w: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—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место въезда в город.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345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743200" cy="2019300"/>
                        <wp:effectExtent l="0" t="0" r="0" b="0"/>
                        <wp:docPr id="17" name="Рисунок 17" descr="https://documents.infourok.ru/fc821927-402c-4fc5-9a80-3580ce979f4b/0/image0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documents.infourok.ru/fc821927-402c-4fc5-9a80-3580ce979f4b/0/image0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Зыбь</w:t>
                  </w:r>
                  <w:r w:rsidRPr="008104E0">
                    <w:rPr>
                      <w:rFonts w:ascii="Times New Roman" w:eastAsia="Times New Roman" w:hAnsi="Times New Roman" w:cs="Times New Roman"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 мелкие волны.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345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743200" cy="2162175"/>
                        <wp:effectExtent l="0" t="0" r="0" b="9525"/>
                        <wp:docPr id="16" name="Рисунок 16" descr="https://documents.infourok.ru/fc821927-402c-4fc5-9a80-3580ce979f4b/0/image0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documents.infourok.ru/fc821927-402c-4fc5-9a80-3580ce979f4b/0/image0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Колымага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– большая роскошная карета.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345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81300" cy="2352675"/>
                        <wp:effectExtent l="0" t="0" r="0" b="9525"/>
                        <wp:docPr id="15" name="Рисунок 15" descr="https://documents.infourok.ru/fc821927-402c-4fc5-9a80-3580ce979f4b/0/image0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documents.infourok.ru/fc821927-402c-4fc5-9a80-3580ce979f4b/0/image0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23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Палаты </w:t>
                  </w:r>
                  <w:r w:rsidRPr="008104E0">
                    <w:rPr>
                      <w:rFonts w:ascii="Times New Roman" w:eastAsia="Times New Roman" w:hAnsi="Times New Roman" w:cs="Times New Roman"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(устар.)</w:t>
                  </w:r>
                  <w:r w:rsidRPr="008104E0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–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большие богатые здания.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345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809875" cy="1990725"/>
                        <wp:effectExtent l="0" t="0" r="9525" b="9525"/>
                        <wp:docPr id="14" name="Рисунок 14" descr="https://documents.infourok.ru/fc821927-402c-4fc5-9a80-3580ce979f4b/0/image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documents.infourok.ru/fc821927-402c-4fc5-9a80-3580ce979f4b/0/image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9875" cy="1990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Спуд</w:t>
                  </w: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 тайник, хранилище.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345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62250" cy="2105025"/>
                        <wp:effectExtent l="0" t="0" r="0" b="9525"/>
                        <wp:docPr id="13" name="Рисунок 13" descr="https://documents.infourok.ru/fc821927-402c-4fc5-9a80-3580ce979f4b/0/image0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documents.infourok.ru/fc821927-402c-4fc5-9a80-3580ce979f4b/0/image0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0" cy="2105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Сени</w:t>
                  </w: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–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помещение между жилой частью дома и крыльцом.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798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24150" cy="2266950"/>
                        <wp:effectExtent l="0" t="0" r="0" b="0"/>
                        <wp:docPr id="12" name="Рисунок 12" descr="https://documents.infourok.ru/fc821927-402c-4fc5-9a80-3580ce979f4b/0/image0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documents.infourok.ru/fc821927-402c-4fc5-9a80-3580ce979f4b/0/image0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0" cy="2266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hd w:val="clear" w:color="auto" w:fill="FFFFFF"/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Светлица</w:t>
                  </w: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– </w:t>
                  </w:r>
                  <w:r w:rsidRPr="008104E0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в старину: светлая парадная комната в доме.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798"/>
              </w:trPr>
              <w:tc>
                <w:tcPr>
                  <w:tcW w:w="45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86000" cy="1476375"/>
                        <wp:effectExtent l="0" t="0" r="0" b="9525"/>
                        <wp:docPr id="11" name="Рисунок 11" descr="https://documents.infourok.ru/fc821927-402c-4fc5-9a80-3580ce979f4b/0/image0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documents.infourok.ru/fc821927-402c-4fc5-9a80-3580ce979f4b/0/image0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Снурок</w:t>
                  </w:r>
                  <w:proofErr w:type="spellEnd"/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–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шнурок.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Безделка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то же, что безделушка.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Валит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идёт толпой в большом количестве.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Величают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торжественно поздравляют, прославляют.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Взыграло ретивое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–сильно забилось сердце.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Восвояси</w:t>
            </w:r>
            <w:r w:rsidRPr="008104E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к себе домой.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Гонец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человек, посланный с каким-нибудь известием, поручением.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Град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город.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Грезы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–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мечты.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Дичина (дичь)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–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дикие птицы, на которых охотятся.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И дух в нём занялся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–остановилось дыхание от сильных переживаний, чувств.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Кабы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если бы, когда бы.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Молвить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сказать.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Оне</w:t>
            </w:r>
            <w:proofErr w:type="spellEnd"/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–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они.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Отсель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отсюда.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Позадь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–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сзади.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Приплод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 </w:t>
            </w:r>
            <w:r w:rsidRPr="008104E0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здесь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ребенок.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Тешится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– забавляется.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Холят</w:t>
            </w:r>
            <w:r w:rsidRPr="008104E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ухаживают.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Честной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(устар.) –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почтенный, уважаемый.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Чудесить</w:t>
            </w: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  <w:r w:rsidRPr="008104E0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(устар.) – </w:t>
            </w:r>
            <w:r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 же, что чудить, – совершать нелепые, странные поступки.</w:t>
            </w:r>
          </w:p>
          <w:p w:rsidR="008104E0" w:rsidRPr="008104E0" w:rsidRDefault="008104E0" w:rsidP="008104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p w:rsidR="008104E0" w:rsidRPr="008104E0" w:rsidRDefault="008104E0" w:rsidP="008104E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lastRenderedPageBreak/>
              <w:t> </w:t>
            </w:r>
          </w:p>
          <w:p w:rsidR="008104E0" w:rsidRPr="000B609D" w:rsidRDefault="008104E0" w:rsidP="008104E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«Сказка о мёртвой царевне </w:t>
            </w:r>
          </w:p>
          <w:p w:rsidR="008104E0" w:rsidRPr="000B609D" w:rsidRDefault="008104E0" w:rsidP="008104E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09D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 w:themeColor="text1"/>
                <w:sz w:val="56"/>
                <w:szCs w:val="56"/>
                <w:lang w:eastAsia="ru-RU"/>
              </w:rPr>
              <w:t>и о семи богатырях»</w:t>
            </w:r>
          </w:p>
          <w:p w:rsidR="008104E0" w:rsidRPr="008104E0" w:rsidRDefault="008104E0" w:rsidP="008104E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F497D"/>
                <w:sz w:val="56"/>
                <w:szCs w:val="56"/>
                <w:lang w:eastAsia="ru-RU"/>
              </w:rPr>
              <w:t> </w:t>
            </w:r>
          </w:p>
          <w:tbl>
            <w:tblPr>
              <w:tblW w:w="9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4720"/>
            </w:tblGrid>
            <w:tr w:rsidR="008104E0" w:rsidRPr="008104E0">
              <w:trPr>
                <w:trHeight w:val="4025"/>
              </w:trPr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05100" cy="2390775"/>
                        <wp:effectExtent l="0" t="0" r="0" b="9525"/>
                        <wp:docPr id="10" name="Рисунок 10" descr="https://documents.infourok.ru/fc821927-402c-4fc5-9a80-3580ce979f4b/0/image0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documents.infourok.ru/fc821927-402c-4fc5-9a80-3580ce979f4b/0/image0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2390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Горница</w:t>
                  </w: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–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комната.</w:t>
                  </w:r>
                </w:p>
              </w:tc>
            </w:tr>
            <w:tr w:rsidR="008104E0" w:rsidRPr="008104E0">
              <w:trPr>
                <w:trHeight w:val="4025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705100" cy="2324100"/>
                        <wp:effectExtent l="0" t="0" r="0" b="0"/>
                        <wp:docPr id="9" name="Рисунок 9" descr="https://documents.infourok.ru/fc821927-402c-4fc5-9a80-3580ce979f4b/0/image0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documents.infourok.ru/fc821927-402c-4fc5-9a80-3580ce979f4b/0/image0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Изразцовая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– облицованная керамической плиткой. «Печь с лежанкой изразцовой»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  <w:tr w:rsidR="008104E0" w:rsidRPr="008104E0">
              <w:trPr>
                <w:trHeight w:val="4025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1952625" cy="2181225"/>
                        <wp:effectExtent l="0" t="0" r="9525" b="9525"/>
                        <wp:docPr id="8" name="Рисунок 8" descr="https://documents.infourok.ru/fc821927-402c-4fc5-9a80-3580ce979f4b/0/image0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documents.infourok.ru/fc821927-402c-4fc5-9a80-3580ce979f4b/0/image0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2181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Купец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– «аль товар не по купцам?» - о женихе в обряде сватовства.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3415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743075" cy="2143125"/>
                        <wp:effectExtent l="0" t="0" r="9525" b="9525"/>
                        <wp:docPr id="7" name="Рисунок 7" descr="https://documents.infourok.ru/fc821927-402c-4fc5-9a80-3580ce979f4b/0/image0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documents.infourok.ru/fc821927-402c-4fc5-9a80-3580ce979f4b/0/image0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214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Чернавка</w:t>
                  </w: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служанка, прислужница (обычно в барском доме)</w:t>
                  </w:r>
                </w:p>
              </w:tc>
            </w:tr>
            <w:tr w:rsidR="008104E0" w:rsidRPr="008104E0">
              <w:trPr>
                <w:trHeight w:val="3415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Monotype Corsiva" w:eastAsia="Times New Roman" w:hAnsi="Monotype Corsiva" w:cs="Times New Roman"/>
                      <w:noProof/>
                      <w:sz w:val="72"/>
                      <w:szCs w:val="72"/>
                      <w:lang w:eastAsia="ru-RU"/>
                    </w:rPr>
                    <w:drawing>
                      <wp:inline distT="0" distB="0" distL="0" distR="0">
                        <wp:extent cx="2762250" cy="2000250"/>
                        <wp:effectExtent l="0" t="0" r="0" b="0"/>
                        <wp:docPr id="6" name="Рисунок 6" descr="https://documents.infourok.ru/fc821927-402c-4fc5-9a80-3580ce979f4b/0/image0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documents.infourok.ru/fc821927-402c-4fc5-9a80-3580ce979f4b/0/image0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Образа´</w:t>
                  </w:r>
                  <w:r w:rsidRPr="008104E0">
                    <w:rPr>
                      <w:rFonts w:ascii="Times New Roman" w:eastAsia="Times New Roman" w:hAnsi="Times New Roman" w:cs="Times New Roman"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 иконы.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  <w:tr w:rsidR="008104E0" w:rsidRPr="008104E0">
              <w:trPr>
                <w:trHeight w:val="3415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781300" cy="2019300"/>
                        <wp:effectExtent l="0" t="0" r="0" b="0"/>
                        <wp:docPr id="5" name="Рисунок 5" descr="https://documents.infourok.ru/fc821927-402c-4fc5-9a80-3580ce979f4b/0/image0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documents.infourok.ru/fc821927-402c-4fc5-9a80-3580ce979f4b/0/image03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Подворье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– дом с принадлежащими ему постройками.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  <w:tr w:rsidR="008104E0" w:rsidRPr="008104E0">
              <w:trPr>
                <w:trHeight w:val="3415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Monotype Corsiva" w:eastAsia="Times New Roman" w:hAnsi="Monotype Corsiva" w:cs="Times New Roman"/>
                      <w:noProof/>
                      <w:sz w:val="72"/>
                      <w:szCs w:val="72"/>
                      <w:lang w:eastAsia="ru-RU"/>
                    </w:rPr>
                    <w:lastRenderedPageBreak/>
                    <w:drawing>
                      <wp:inline distT="0" distB="0" distL="0" distR="0">
                        <wp:extent cx="2781300" cy="2019300"/>
                        <wp:effectExtent l="0" t="0" r="0" b="0"/>
                        <wp:docPr id="4" name="Рисунок 4" descr="https://documents.infourok.ru/fc821927-402c-4fc5-9a80-3580ce979f4b/0/image0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documents.infourok.ru/fc821927-402c-4fc5-9a80-3580ce979f4b/0/image0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Полати</w:t>
                  </w: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 настил из досок для спанья, устраиваемый в избе под потолком между стеной и печью.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Monotype Corsiva" w:eastAsia="Times New Roman" w:hAnsi="Monotype Corsiva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8104E0" w:rsidRPr="008104E0">
              <w:trPr>
                <w:trHeight w:val="4574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ind w:firstLine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28825" cy="2647950"/>
                        <wp:effectExtent l="0" t="0" r="9525" b="0"/>
                        <wp:docPr id="3" name="Рисунок 3" descr="https://documents.infourok.ru/fc821927-402c-4fc5-9a80-3580ce979f4b/0/image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documents.infourok.ru/fc821927-402c-4fc5-9a80-3580ce979f4b/0/image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825" cy="2647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Сенная девушка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– дворовая (крепостная) девушка, находившаяся в услужении господ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  <w:tr w:rsidR="008104E0" w:rsidRPr="008104E0">
              <w:trPr>
                <w:trHeight w:val="4574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657475" cy="2190750"/>
                        <wp:effectExtent l="0" t="0" r="9525" b="0"/>
                        <wp:docPr id="2" name="Рисунок 2" descr="https://documents.infourok.ru/fc821927-402c-4fc5-9a80-3580ce979f4b/0/image0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documents.infourok.ru/fc821927-402c-4fc5-9a80-3580ce979f4b/0/image0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7475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8104E0" w:rsidRPr="008104E0" w:rsidRDefault="008104E0" w:rsidP="008104E0">
                  <w:pPr>
                    <w:spacing w:after="0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Черкес</w:t>
                  </w:r>
                  <w:r w:rsidRPr="008104E0">
                    <w:rPr>
                      <w:rFonts w:ascii="Times New Roman" w:eastAsia="Times New Roman" w:hAnsi="Times New Roman" w:cs="Times New Roman"/>
                      <w:color w:val="C00000"/>
                      <w:sz w:val="32"/>
                      <w:szCs w:val="32"/>
                      <w:lang w:eastAsia="ru-RU"/>
                    </w:rPr>
                    <w:t> 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 житель Северного Кавказа.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  <w:tr w:rsidR="008104E0" w:rsidRPr="008104E0">
              <w:trPr>
                <w:trHeight w:val="4574"/>
              </w:trPr>
              <w:tc>
                <w:tcPr>
                  <w:tcW w:w="45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2657475" cy="2276475"/>
                        <wp:effectExtent l="0" t="0" r="9525" b="9525"/>
                        <wp:docPr id="1" name="Рисунок 1" descr="https://documents.infourok.ru/fc821927-402c-4fc5-9a80-3580ce979f4b/0/image0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documents.infourok.ru/fc821927-402c-4fc5-9a80-3580ce979f4b/0/image03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7475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04E0" w:rsidRPr="008104E0" w:rsidRDefault="008104E0" w:rsidP="008104E0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  <w:t>Черница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- монахиня.</w:t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  <w:r w:rsidRPr="008104E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</w:tbl>
          <w:p w:rsidR="008104E0" w:rsidRPr="008104E0" w:rsidRDefault="008104E0" w:rsidP="0081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4E0" w:rsidRPr="008104E0" w:rsidRDefault="008104E0" w:rsidP="008104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</w:p>
    <w:p w:rsidR="008104E0" w:rsidRPr="008104E0" w:rsidRDefault="008104E0" w:rsidP="008104E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Аль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или.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Брюхатая</w:t>
      </w:r>
      <w:r w:rsidRPr="008104E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– беременная.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Взмолиться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начать умолять, упрашивать.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Грех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здесь: что-либо предосудительное.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Девичник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в русском свадебном обряде: прощальная вечеринка с подругами в доме невесты накануне свадьбы.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Зелёное вино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водка.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Инда</w:t>
      </w:r>
      <w:r w:rsidRPr="008104E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– так что даже; до того, что.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proofErr w:type="spellStart"/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Ломливая</w:t>
      </w:r>
      <w:proofErr w:type="spellEnd"/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склонная к жеманству, упрямству без причины, самодурству.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Молва</w:t>
      </w:r>
      <w:r w:rsidRPr="008104E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– слухи, толки.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Молодица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молодая замужняя женщина.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Названый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неродной, приёмный.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Наливное</w:t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– созревшее, сочное.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Не кручинься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не грусти, не горюй, не тоскуй.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Обвенчаться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сочетаться браком по церковному обряду.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Отрекаться</w:t>
      </w:r>
      <w:r w:rsidRPr="008104E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– отказываться.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Перечить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возражать.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Персты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пальцы.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Пожалую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- награжу, одарю. «А как буду я царица, я пожалую тебя»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Положила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- назначила, установила. «Положила иль не жить, Иль царевну </w:t>
      </w:r>
      <w:proofErr w:type="gramStart"/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погубить»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Прекословить</w:t>
      </w:r>
      <w:proofErr w:type="gramEnd"/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противоречить, возражать.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Приданое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то, что даётся невесте родителями при её вступлении в брак.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lastRenderedPageBreak/>
        <w:t>Прясть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скручивая волокна, превращать их в нити.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Ради</w:t>
      </w:r>
      <w:r w:rsidRPr="008104E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– из-за чего-либо, по причине чего-либо. «Ради скуки».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Рогаткой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- в старину железный ошейник с длинными остриями внутрь, надевавшийся в наказание на шею. «Царица злая, ей рогаткой угрожая</w:t>
      </w:r>
      <w:proofErr w:type="gramStart"/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…»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proofErr w:type="spellStart"/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Сарачин</w:t>
      </w:r>
      <w:proofErr w:type="spellEnd"/>
      <w:proofErr w:type="gramEnd"/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мусульманин.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Сват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человек, сватающий (предлагающий) жениха невесте или невесту жениху.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Светлоокий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светлоглазый.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Святые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здесь: иконы с ликами святых.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Снарядиться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отправиться куда-то.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Сочельник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канун христианских церковных праздников: Рождества и Крещения.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Тихомолком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незаметно, тайком.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Тужить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горевать, печалиться.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Хлопотать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здесь: суетиться.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Честные</w:t>
      </w:r>
      <w:r w:rsidRPr="008104E0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  <w:r w:rsidRPr="008104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заслуживающие уважения.</w:t>
      </w:r>
    </w:p>
    <w:p w:rsidR="0019176A" w:rsidRDefault="0019176A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0B609D" w:rsidRDefault="000B609D"/>
    <w:p w:rsidR="00934E13" w:rsidRDefault="000B609D" w:rsidP="000B609D">
      <w:pPr>
        <w:spacing w:after="0" w:line="242" w:lineRule="atLeast"/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56"/>
          <w:szCs w:val="56"/>
          <w:lang w:eastAsia="ru-RU"/>
        </w:rPr>
      </w:pPr>
      <w:r w:rsidRPr="000B609D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56"/>
          <w:szCs w:val="56"/>
          <w:lang w:eastAsia="ru-RU"/>
        </w:rPr>
        <w:lastRenderedPageBreak/>
        <w:t>«</w:t>
      </w: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56"/>
          <w:szCs w:val="56"/>
          <w:lang w:eastAsia="ru-RU"/>
        </w:rPr>
        <w:t>У Лукоморья дуб зелёный</w:t>
      </w:r>
    </w:p>
    <w:p w:rsidR="000B609D" w:rsidRPr="000B609D" w:rsidRDefault="00934E13" w:rsidP="000B609D">
      <w:pPr>
        <w:spacing w:after="0" w:line="24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56"/>
          <w:szCs w:val="56"/>
          <w:lang w:eastAsia="ru-RU"/>
        </w:rPr>
        <w:t>(Отрывок из поэмы Руслана и Людмилы)</w:t>
      </w:r>
      <w:r w:rsidR="000B609D" w:rsidRPr="000B609D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56"/>
          <w:szCs w:val="56"/>
          <w:lang w:eastAsia="ru-RU"/>
        </w:rPr>
        <w:t>»</w:t>
      </w:r>
    </w:p>
    <w:p w:rsidR="000B609D" w:rsidRDefault="000B609D"/>
    <w:p w:rsidR="000B609D" w:rsidRPr="008104E0" w:rsidRDefault="000B609D" w:rsidP="000B609D">
      <w:pPr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E0">
        <w:rPr>
          <w:rFonts w:ascii="Monotype Corsiva" w:eastAsia="Times New Roman" w:hAnsi="Monotype Corsiva" w:cs="Times New Roman"/>
          <w:b/>
          <w:bCs/>
          <w:i/>
          <w:iCs/>
          <w:color w:val="1F497D"/>
          <w:sz w:val="56"/>
          <w:szCs w:val="56"/>
          <w:lang w:eastAsia="ru-RU"/>
        </w:rPr>
        <w:t> </w:t>
      </w:r>
    </w:p>
    <w:tbl>
      <w:tblPr>
        <w:tblW w:w="9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555"/>
      </w:tblGrid>
      <w:tr w:rsidR="00885F0C" w:rsidRPr="008104E0" w:rsidTr="00885F0C">
        <w:trPr>
          <w:trHeight w:val="4025"/>
        </w:trPr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9D" w:rsidRPr="008104E0" w:rsidRDefault="00C37A58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ED568B" wp14:editId="29227121">
                  <wp:extent cx="2607862" cy="3045282"/>
                  <wp:effectExtent l="0" t="0" r="2540" b="3175"/>
                  <wp:docPr id="42" name="Рисунок 42" descr="https://avatars.mds.yandex.net/i?id=083b5a08037ec44d09f721cf54b75624343c456f-982943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083b5a08037ec44d09f721cf54b75624343c456f-982943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512" cy="308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9D" w:rsidRPr="008104E0" w:rsidRDefault="000B609D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 </w:t>
            </w:r>
          </w:p>
          <w:p w:rsidR="000B609D" w:rsidRPr="008104E0" w:rsidRDefault="000B609D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 </w:t>
            </w:r>
          </w:p>
          <w:p w:rsidR="000B609D" w:rsidRPr="008104E0" w:rsidRDefault="00C37A58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Лукоморье</w:t>
            </w:r>
            <w:r w:rsidR="000B609D"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–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морской залив</w:t>
            </w:r>
            <w:r w:rsidR="000B609D"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885F0C" w:rsidRPr="008104E0" w:rsidTr="00885F0C">
        <w:trPr>
          <w:trHeight w:val="4025"/>
        </w:trPr>
        <w:tc>
          <w:tcPr>
            <w:tcW w:w="4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9D" w:rsidRPr="008104E0" w:rsidRDefault="00113B77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3F6C00" wp14:editId="5B9FC379">
                  <wp:extent cx="2250440" cy="3045460"/>
                  <wp:effectExtent l="0" t="0" r="0" b="2540"/>
                  <wp:docPr id="43" name="Рисунок 43" descr="https://avatars.mds.yandex.net/i?id=dff06cb3f8e2bbb2d645e203bae35811d8179cdf-1038593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f06cb3f8e2bbb2d645e203bae35811d8179cdf-1038593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440" cy="304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9D" w:rsidRPr="008104E0" w:rsidRDefault="00113B77" w:rsidP="00113B77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 xml:space="preserve">Златая </w:t>
            </w:r>
            <w:r w:rsidR="000B609D"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означает золотая</w:t>
            </w:r>
            <w:r w:rsidR="000B609D"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0B609D" w:rsidRPr="008104E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885F0C" w:rsidRPr="008104E0" w:rsidTr="00885F0C">
        <w:trPr>
          <w:trHeight w:val="4025"/>
        </w:trPr>
        <w:tc>
          <w:tcPr>
            <w:tcW w:w="49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9D" w:rsidRPr="008104E0" w:rsidRDefault="00113B77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38532" cy="2032184"/>
                  <wp:effectExtent l="0" t="0" r="0" b="6350"/>
                  <wp:docPr id="44" name="Рисунок 44" descr="https://avatars.mds.yandex.net/i?id=1e07b9aacf8dea8d1fb78c96d064120bdf01a960-832607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1e07b9aacf8dea8d1fb78c96d064120bdf01a960-832607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980" cy="205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9D" w:rsidRPr="008104E0" w:rsidRDefault="00113B77" w:rsidP="007902E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>Брег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 На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брег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песчанный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пустой» означает берег с песком</w:t>
            </w:r>
          </w:p>
          <w:p w:rsidR="000B609D" w:rsidRDefault="000B609D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8104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 </w:t>
            </w:r>
          </w:p>
          <w:p w:rsidR="003634F5" w:rsidRPr="003634F5" w:rsidRDefault="003634F5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 xml:space="preserve">Чредой из вод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32"/>
                <w:szCs w:val="32"/>
                <w:lang w:eastAsia="ru-RU"/>
              </w:rPr>
              <w:t>По очереди выходят из воды</w:t>
            </w:r>
          </w:p>
          <w:p w:rsidR="003634F5" w:rsidRDefault="003634F5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634F5" w:rsidRPr="003634F5" w:rsidRDefault="003634F5" w:rsidP="007902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85F0C" w:rsidRPr="008104E0" w:rsidTr="00885F0C">
        <w:trPr>
          <w:trHeight w:val="510"/>
        </w:trPr>
        <w:tc>
          <w:tcPr>
            <w:tcW w:w="49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4F5" w:rsidRPr="00113B77" w:rsidRDefault="003634F5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4F5" w:rsidRDefault="003634F5" w:rsidP="007902E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</w:pPr>
          </w:p>
        </w:tc>
      </w:tr>
      <w:tr w:rsidR="00885F0C" w:rsidRPr="008104E0" w:rsidTr="00885F0C">
        <w:trPr>
          <w:trHeight w:val="510"/>
        </w:trPr>
        <w:tc>
          <w:tcPr>
            <w:tcW w:w="49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4F5" w:rsidRDefault="003634F5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422840" wp14:editId="0986E04F">
                  <wp:extent cx="2194560" cy="2194560"/>
                  <wp:effectExtent l="0" t="0" r="0" b="0"/>
                  <wp:docPr id="45" name="Рисунок 45" descr="https://avatars.mds.yandex.net/i?id=c9d23733ab258ed156fd032bef82cb4575baef55-496504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c9d23733ab258ed156fd032bef82cb4575baef55-496504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601" cy="2255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F0C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F0C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F0C" w:rsidRPr="00113B77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4F5" w:rsidRPr="00885F0C" w:rsidRDefault="00885F0C" w:rsidP="007902E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 xml:space="preserve">Чахнуть над златом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32"/>
                <w:szCs w:val="32"/>
                <w:lang w:eastAsia="ru-RU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32"/>
                <w:szCs w:val="32"/>
                <w:lang w:eastAsia="ru-RU"/>
              </w:rPr>
              <w:t>болеть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32"/>
                <w:szCs w:val="32"/>
                <w:lang w:eastAsia="ru-RU"/>
              </w:rPr>
              <w:t xml:space="preserve"> сохнуть переживать о том, что можно потерять золото</w:t>
            </w:r>
          </w:p>
        </w:tc>
      </w:tr>
      <w:tr w:rsidR="00885F0C" w:rsidRPr="008104E0" w:rsidTr="00885F0C">
        <w:trPr>
          <w:trHeight w:val="510"/>
        </w:trPr>
        <w:tc>
          <w:tcPr>
            <w:tcW w:w="49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4F5" w:rsidRPr="00113B77" w:rsidRDefault="003634F5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4F5" w:rsidRDefault="003634F5" w:rsidP="007902E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</w:pPr>
          </w:p>
        </w:tc>
      </w:tr>
      <w:tr w:rsidR="00885F0C" w:rsidRPr="008104E0" w:rsidTr="00885F0C">
        <w:trPr>
          <w:trHeight w:val="510"/>
        </w:trPr>
        <w:tc>
          <w:tcPr>
            <w:tcW w:w="49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0C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81545" cy="2103175"/>
                  <wp:effectExtent l="0" t="0" r="9525" b="0"/>
                  <wp:docPr id="46" name="Рисунок 46" descr="https://avatars.mds.yandex.net/i?id=9496f9fb95d82a56471d12a7fcccabd1434e3b3f-1045657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i?id=9496f9fb95d82a56471d12a7fcccabd1434e3b3f-1045657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117" cy="211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F0C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F0C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F0C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F0C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F0C" w:rsidRPr="00113B77" w:rsidRDefault="00885F0C" w:rsidP="007902E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0C" w:rsidRPr="00885F0C" w:rsidRDefault="00885F0C" w:rsidP="007902E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lang w:eastAsia="ru-RU"/>
              </w:rPr>
              <w:t xml:space="preserve">Темница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– тюрьма, в сказках чаще всего место заключения девиц</w:t>
            </w:r>
          </w:p>
        </w:tc>
      </w:tr>
    </w:tbl>
    <w:p w:rsidR="000B609D" w:rsidRPr="00934E13" w:rsidRDefault="00885F0C">
      <w:pPr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lastRenderedPageBreak/>
        <w:t>Дол</w:t>
      </w:r>
      <w:r w:rsidR="00934E1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="00934E13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>- долина</w:t>
      </w:r>
    </w:p>
    <w:p w:rsidR="00885F0C" w:rsidRPr="00934E13" w:rsidRDefault="00885F0C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Неведомые</w:t>
      </w:r>
      <w:r w:rsidR="00934E1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="00934E1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(дорожки) - неизвестные</w:t>
      </w:r>
    </w:p>
    <w:p w:rsidR="00885F0C" w:rsidRPr="00934E13" w:rsidRDefault="00885F0C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Поведать</w:t>
      </w:r>
      <w:r w:rsidR="00934E1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="00934E1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- рассказать</w:t>
      </w:r>
    </w:p>
    <w:p w:rsidR="00885F0C" w:rsidRPr="00934E13" w:rsidRDefault="00885F0C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Леший</w:t>
      </w:r>
      <w:r w:rsidR="00934E1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="00934E1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– лесное сказочное существо</w:t>
      </w:r>
    </w:p>
    <w:p w:rsidR="00885F0C" w:rsidRPr="00934E13" w:rsidRDefault="00885F0C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Витязь</w:t>
      </w:r>
      <w:r w:rsidR="00934E1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="00934E1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– доблестный воин, отважный богатырь</w:t>
      </w:r>
    </w:p>
    <w:p w:rsidR="00885F0C" w:rsidRPr="00934E13" w:rsidRDefault="00885F0C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Пленяет</w:t>
      </w:r>
      <w:r w:rsidR="00934E1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="00934E1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– захватывает, берет в плен</w:t>
      </w:r>
    </w:p>
    <w:p w:rsidR="00885F0C" w:rsidRPr="00934E13" w:rsidRDefault="00885F0C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Видение</w:t>
      </w:r>
      <w:r w:rsidR="00934E1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– приведение или призрак</w:t>
      </w:r>
    </w:p>
    <w:p w:rsidR="00885F0C" w:rsidRPr="00934E13" w:rsidRDefault="00885F0C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Песнь</w:t>
      </w:r>
      <w:r w:rsidR="00934E1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="00934E1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- песня</w:t>
      </w:r>
    </w:p>
    <w:p w:rsidR="00885F0C" w:rsidRPr="00934E13" w:rsidRDefault="00934E13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Тужит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– заботиться, беспокоится о чём – либо </w:t>
      </w:r>
    </w:p>
    <w:p w:rsidR="00934E13" w:rsidRPr="00934E13" w:rsidRDefault="00934E13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Мимоходом</w:t>
      </w:r>
      <w:r>
        <w:rPr>
          <w:rFonts w:ascii="Times New Roman" w:eastAsia="Times New Roman" w:hAnsi="Times New Roman" w:cs="Times New Roman"/>
          <w:bCs/>
          <w:iCs/>
          <w:color w:val="C00000"/>
          <w:sz w:val="32"/>
          <w:szCs w:val="32"/>
          <w:lang w:eastAsia="ru-RU"/>
        </w:rPr>
        <w:t xml:space="preserve"> </w:t>
      </w:r>
      <w:r w:rsidR="00122E7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122E7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по пути, проходя мимо</w:t>
      </w:r>
    </w:p>
    <w:p w:rsidR="00934E13" w:rsidRPr="00885F0C" w:rsidRDefault="00934E13">
      <w:pPr>
        <w:rPr>
          <w:color w:val="C00000"/>
        </w:rPr>
      </w:pPr>
    </w:p>
    <w:sectPr w:rsidR="00934E13" w:rsidRPr="0088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2E33"/>
    <w:multiLevelType w:val="multilevel"/>
    <w:tmpl w:val="157E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E0"/>
    <w:rsid w:val="000B609D"/>
    <w:rsid w:val="00113B77"/>
    <w:rsid w:val="00122E77"/>
    <w:rsid w:val="0019176A"/>
    <w:rsid w:val="003634F5"/>
    <w:rsid w:val="0052585F"/>
    <w:rsid w:val="008104E0"/>
    <w:rsid w:val="00885F0C"/>
    <w:rsid w:val="00934E13"/>
    <w:rsid w:val="00C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13163-8F20-4E3F-9295-193033BF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9D"/>
  </w:style>
  <w:style w:type="paragraph" w:styleId="1">
    <w:name w:val="heading 1"/>
    <w:basedOn w:val="a"/>
    <w:link w:val="10"/>
    <w:uiPriority w:val="9"/>
    <w:qFormat/>
    <w:rsid w:val="00810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04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04E0"/>
  </w:style>
  <w:style w:type="paragraph" w:styleId="a4">
    <w:name w:val="Balloon Text"/>
    <w:basedOn w:val="a"/>
    <w:link w:val="a5"/>
    <w:uiPriority w:val="99"/>
    <w:semiHidden/>
    <w:unhideWhenUsed/>
    <w:rsid w:val="0081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07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Ольга Иванова</cp:lastModifiedBy>
  <cp:revision>2</cp:revision>
  <dcterms:created xsi:type="dcterms:W3CDTF">2023-12-18T16:18:00Z</dcterms:created>
  <dcterms:modified xsi:type="dcterms:W3CDTF">2023-12-18T16:18:00Z</dcterms:modified>
</cp:coreProperties>
</file>