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C0" w:rsidRP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0CC0">
        <w:rPr>
          <w:rStyle w:val="c3"/>
          <w:b/>
          <w:bCs/>
          <w:color w:val="000000"/>
          <w:sz w:val="32"/>
          <w:szCs w:val="32"/>
        </w:rPr>
        <w:t>« Как научить ребенка пользоваться ножницами»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20CC0" w:rsidRP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с рождения знают, что такое ножницы. Ведь они постоянно видят, как взрослые подрезают им ногти. Естественно, что процесс пользования этим приспособлением вызывает у них явный интерес. Но, родители задаются рядом вопросов, связанных с этим предметом. Например, когда можно начинать давать ребенку в руки ножницы, как научить его обращаться с ними, как уберечь кроху от травм? Однозначного ответа нет. Ведь все дети разные. Присмотритесь внимательно к карапузу. Если он проявляет к ножницам интерес и может нормально держать их в руках – обязательно дайте попробовать резать и научите ими правильно пользоваться.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Покупаем безопасные ножницы.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Обязательно объясните  правила безопасного обращения с ножницами: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 Ножницы – это инструмент для резки, и совсем не игрушка. Они острые, поэтому – опасные. Если их неправильно использовать, можно пораниться.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Ножницами можно резать картон, бумагу, ткань, нитки, вырезать различные элементы для аппликаций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</w:t>
      </w:r>
      <w:r>
        <w:rPr>
          <w:rStyle w:val="c2"/>
          <w:color w:val="000000"/>
          <w:sz w:val="28"/>
          <w:szCs w:val="28"/>
        </w:rPr>
        <w:t>. Нельзя бросать, махать, бегать с ними, прыгать, подносить к лицу, брать без разрешения.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 Передавать ножницы нужно  только закрытыми (с сомкнутыми лезвиями), кольцами вперед.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> С этим инструментом можно работать только, сидя за столом.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Каждый раз после работы ножницы нужно класть на место.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разрешайте ребенку играть и баловаться с ножницами! Они должны использоваться строго по назначению.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Покажите ребёнку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 каком возрасте ребенок способен научиться пользоваться ножницами?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трех-четырех лет дети уже могут делать небольшие разрезы на бумаге, а к 5-6 годам хорошо вырезать.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Как правильно держать ножницы?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 Ребенок должен держать руку так, чтобы большой палец находился вверху. Взрослому нужно надеть на пальчик одно из колец ножниц.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> Во второе кольцо малыш сам должен продеть указательный палец.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Для удобства, во второе кольцо можно продеть и кончик среднего пальца.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 Мизинец и безымянный палец нужно подогнуть, чтобы они упирались в ладонь.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 xml:space="preserve"> Для того чтобы научить ребенка правильно держать ножницы, поднимите лист бумаги выше уровня его глаз. Если кроха захочет ее порезать, он </w:t>
      </w:r>
      <w:r>
        <w:rPr>
          <w:rStyle w:val="c2"/>
          <w:color w:val="000000"/>
          <w:sz w:val="28"/>
          <w:szCs w:val="28"/>
        </w:rPr>
        <w:lastRenderedPageBreak/>
        <w:t>автоматически возьмет ножницы правильно.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6.</w:t>
      </w:r>
      <w:r>
        <w:rPr>
          <w:rStyle w:val="c2"/>
          <w:color w:val="000000"/>
          <w:sz w:val="28"/>
          <w:szCs w:val="28"/>
        </w:rPr>
        <w:t> 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В процессе вырезания руки должны быть немного прижаты к телу.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Чему должен научиться ребёнок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и в какой последовательности: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 Правильно держать ножницы.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> Открывать и закрывать их.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Проявлять интерес к ним.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 Разрезать либо отрезать кусок бумаги, нарезать «бахрому».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> Отрезать кусок бумаги, делая два, и более, последовательных надрезов.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6.</w:t>
      </w:r>
      <w:r>
        <w:rPr>
          <w:rStyle w:val="c2"/>
          <w:color w:val="000000"/>
          <w:sz w:val="28"/>
          <w:szCs w:val="28"/>
        </w:rPr>
        <w:t> Разрезать лист пополам.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7.</w:t>
      </w:r>
      <w:r>
        <w:rPr>
          <w:rStyle w:val="c2"/>
          <w:color w:val="000000"/>
          <w:sz w:val="28"/>
          <w:szCs w:val="28"/>
        </w:rPr>
        <w:t> Вырезать квадрат и любую другую геометрическую фигуру.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 Вырезать более сложную фигуру.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Как научить ребенка вырезать ножницами? Какие задания можно использовать, чтобы закрепить навык вырезывания?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 Разрезать полоску бумаги на квадраты, которые можно использовать в аппликациях.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> Нарезать из бумаги тонкие полоски.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Косо срезать у прямоугольного листа концы.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 Из квадрата вырезать круг, постепенно округляя его края ножницами.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> 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Вырезать снежинки и цветы, складывая бумажный квадрат несколько раз.</w:t>
      </w:r>
    </w:p>
    <w:p w:rsidR="00420CC0" w:rsidRDefault="00420CC0" w:rsidP="00420C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соблюдая несложные правила и используя простые задания можно быстро научить ребенка резать и пользоваться ножницами.</w:t>
      </w:r>
    </w:p>
    <w:p w:rsidR="00D50F26" w:rsidRDefault="00D50F26"/>
    <w:sectPr w:rsidR="00D50F26" w:rsidSect="00D5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0CC0"/>
    <w:rsid w:val="00420CC0"/>
    <w:rsid w:val="00D5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0CC0"/>
  </w:style>
  <w:style w:type="character" w:customStyle="1" w:styleId="c0">
    <w:name w:val="c0"/>
    <w:basedOn w:val="a0"/>
    <w:rsid w:val="00420CC0"/>
  </w:style>
  <w:style w:type="character" w:customStyle="1" w:styleId="c2">
    <w:name w:val="c2"/>
    <w:basedOn w:val="a0"/>
    <w:rsid w:val="00420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2024-02-19T06:58:00Z</dcterms:created>
  <dcterms:modified xsi:type="dcterms:W3CDTF">2024-02-19T07:00:00Z</dcterms:modified>
</cp:coreProperties>
</file>