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A6" w:rsidRPr="00D969A6" w:rsidRDefault="00D969A6" w:rsidP="00D969A6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auto"/>
        </w:rPr>
      </w:pPr>
      <w:r w:rsidRPr="00D969A6">
        <w:rPr>
          <w:rFonts w:ascii="Times New Roman" w:hAnsi="Times New Roman" w:cs="Times New Roman"/>
          <w:color w:val="auto"/>
        </w:rPr>
        <w:t>Кризис 5 лет у ребенка: что делать родителям?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пяти годам малыш начинает чувствовать себя уже достаточно взрослым и ему хочется получить больше самостоятельности. Это желание и порождает кризис. Он внимательно наблюдает за взрослыми и пытается копировать их поведение, манеру речи и т. д. Ему хочется иметь права и возможности, которые имеют родители и старшие члены семьи.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силу возраста получить их он не может. Конфликт между желаниями и реальными возможностями вызывает разочарование, агрессию и другие негативные реакции.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еще не умеет контролировать и правильно выражать свои эмоции. Поэтому у него часто случаются срывы и истерики. Не стоит слишком ругать и наказывать его за такое поведение. Помните, что малыш делает это не назло вам, а потому что пока не умеет иначе. С возрастом он научится сдерживать свои эмоциональные порывы. А пока запаситесь терпением.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возрасту у ребенка появляется способность формировать свое мнение о мире, об окружающих людях и о себе. Он сталкивается с вещами, которые пока не в силах понять. Также он не всегда понимает самого себя, свои мысли и эмоции и не может их правильно выразить. Это приводит к капризам, раздражительности или замкнутости.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дошкольника активно развивается фантазия и </w:t>
      </w:r>
      <w:hyperlink r:id="rId5" w:tgtFrame="_blank" w:history="1">
        <w:r w:rsidRPr="00D969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воображение</w:t>
        </w:r>
      </w:hyperlink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ему хочется познавать мир и получать новые впечатления. Невозможность реализовать все свои желания негативно сказывается на его поведении. Ребенок становится упрямым, спорит 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отказывается подчиняться.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пяти лет может возникнуть совершенно неожиданно. Его интенсивность и продолжительность зависит от индивидуальных психических особенностей ребенка. У одних он длится не больше пары месяцев, а у других может растянуться на год. У некоторых малышей он протекает практически незаметно.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проявляется кризис 5 лет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кризис можно по следующим признакам: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Агрессия. Ребенок становится вспыльчивым, начинает огрызаться, ругаться с родителями, бабушками, дедушками. Может грубо отталкивать родных, когда его обнимают, пытаются приласкать.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Капризы и истерики. Малыш часто капризничает и устраивает истерики по пустякам. Любое неприятное событие способно вывести его из себя.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Кривляние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паясничание. Ребенок начинает </w:t>
      </w:r>
      <w:proofErr w:type="gramStart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передразнивать взрослых, корчить рожи, когда его ругают или стыдят.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Непослушание. Это один из наиболее ярких симптомов кризиса. Малыш отказывается выполнять требования, спорит, протестует против того, что ему не нравится.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себя со сверстниками. По мере взросления ребенок все больше и больше сравнивает себя с другими детьми. Нередко достоинства других мальчиков или девочек вызывают у него неуверенность в себе. Он может спрашивать родителей и друзей, хорошо ли он выглядит, красивая ли у него одежда и т. д.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одиночеству, замкнутость. Дошкольник становится более закрытым, у него появляются свои тайны, которыми он не торопится делиться с родителями. Он может закрываться в своей комнате и подолгу играть в одиночестве, устраивать в доме «тайные места» для пряток.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Страхи. У ребенка появляются страхи и беспокойства, которых не было раньше. Например, он может начать бояться темноты или монстров под кроватью. Эти страхи могут настолько сильно овладеть малышом, что он будет бояться спать один в комнате. К страхам мистического характера добавляются переживания о плохих вещах, которые могут случиться в жизни – болезни, смерть близких и т. д.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любопытство. Ребенок начинает следить за взрослыми, подглядывает за ними и подслушивает разговоры, роется в вещах родителей. Ему интересно все, что происходит вокруг, особенно то, что от него скрывают.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Бурная фантазия. Ребенок постоянно выдумывает и рассказывает всякие небылицы, выдавая их за правдивые истории. У него активно развивается фантазия и воображение, и он не всегда видит грань между выдумкой и реальностью.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Недовольство. Ребенку не нравится одежда, игрушки, угощения, которые ему покупают. Он критикует вещи, окружающих людей и даже самого себя.</w:t>
      </w:r>
    </w:p>
    <w:p w:rsidR="00D969A6" w:rsidRPr="00D969A6" w:rsidRDefault="00D969A6" w:rsidP="00D9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делать все наоборот. Ребенок перечит взрослым и старается делать все наперекор, даже если это вредит ему самому.           </w:t>
      </w:r>
    </w:p>
    <w:p w:rsidR="00D969A6" w:rsidRPr="00D969A6" w:rsidRDefault="00D969A6" w:rsidP="00D969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пяти лет доставляет неприятности не только родителям, но и самому ребенку. Он не может совладать со своими эмоциями и не всегда понимает свои чувства и желания. В этот возрастной период в его организме происходят серьезные физиологические изменения. Психика тоже меняется. Будьте терпеливы к малышу и помогите ему пережить кризисный период.</w:t>
      </w:r>
    </w:p>
    <w:p w:rsidR="003B300B" w:rsidRPr="00D969A6" w:rsidRDefault="003B300B">
      <w:pPr>
        <w:rPr>
          <w:rFonts w:ascii="Times New Roman" w:hAnsi="Times New Roman" w:cs="Times New Roman"/>
          <w:sz w:val="28"/>
          <w:szCs w:val="28"/>
        </w:rPr>
      </w:pPr>
    </w:p>
    <w:sectPr w:rsidR="003B300B" w:rsidRPr="00D969A6" w:rsidSect="003B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6AD"/>
    <w:multiLevelType w:val="multilevel"/>
    <w:tmpl w:val="EB4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69A6"/>
    <w:rsid w:val="003B300B"/>
    <w:rsid w:val="00D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B"/>
  </w:style>
  <w:style w:type="paragraph" w:styleId="1">
    <w:name w:val="heading 1"/>
    <w:basedOn w:val="a"/>
    <w:next w:val="a"/>
    <w:link w:val="10"/>
    <w:uiPriority w:val="9"/>
    <w:qFormat/>
    <w:rsid w:val="00D96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6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9A6"/>
    <w:rPr>
      <w:b/>
      <w:bCs/>
    </w:rPr>
  </w:style>
  <w:style w:type="character" w:styleId="a5">
    <w:name w:val="Hyperlink"/>
    <w:basedOn w:val="a0"/>
    <w:uiPriority w:val="99"/>
    <w:semiHidden/>
    <w:unhideWhenUsed/>
    <w:rsid w:val="00D969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6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by-club.ru/babylibrary/edublog/razvitie-voobrazheniia-u-det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2024-02-19T06:47:00Z</dcterms:created>
  <dcterms:modified xsi:type="dcterms:W3CDTF">2024-02-19T06:52:00Z</dcterms:modified>
</cp:coreProperties>
</file>