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D3E" w:rsidRDefault="002A0D3E" w:rsidP="00DA0D92">
      <w:pPr>
        <w:rPr>
          <w:rFonts w:ascii="Times New Roman" w:hAnsi="Times New Roman" w:cs="Times New Roman"/>
          <w:sz w:val="28"/>
          <w:szCs w:val="28"/>
        </w:rPr>
      </w:pPr>
    </w:p>
    <w:p w:rsidR="002A0D3E" w:rsidRPr="002A0D3E" w:rsidRDefault="002A0D3E" w:rsidP="002A0D3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r w:rsidRPr="002A0D3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МАМА, ПАПА И Я - ЗДОРОВАЯ </w:t>
      </w:r>
      <w:proofErr w:type="gramStart"/>
      <w:r w:rsidRPr="002A0D3E">
        <w:rPr>
          <w:rFonts w:ascii="Times New Roman" w:hAnsi="Times New Roman" w:cs="Times New Roman"/>
          <w:b/>
          <w:color w:val="FF0000"/>
          <w:sz w:val="40"/>
          <w:szCs w:val="40"/>
        </w:rPr>
        <w:t>СЕМЬЯ !</w:t>
      </w:r>
      <w:proofErr w:type="gramEnd"/>
    </w:p>
    <w:bookmarkEnd w:id="0"/>
    <w:p w:rsidR="002A0D3E" w:rsidRDefault="002A0D3E" w:rsidP="00DA0D92">
      <w:pPr>
        <w:rPr>
          <w:rFonts w:ascii="Times New Roman" w:hAnsi="Times New Roman" w:cs="Times New Roman"/>
          <w:sz w:val="28"/>
          <w:szCs w:val="28"/>
        </w:rPr>
      </w:pP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Все родители хотят, чтобы  ребенок был 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аспектов: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1.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2. Культурно-гигиенические навыки. Дети должны уметь правильно умываться, знать, для чего это надо делать.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3.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 xml:space="preserve">4. Культура питания. Нужно есть больше овощей и фруктов. Рассказать детям, что в них много витаминов: А, В, С, Д </w:t>
      </w:r>
      <w:proofErr w:type="gramStart"/>
      <w:r w:rsidRPr="002A0D3E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A0D3E">
        <w:rPr>
          <w:rFonts w:ascii="Times New Roman" w:hAnsi="Times New Roman" w:cs="Times New Roman"/>
          <w:sz w:val="28"/>
          <w:szCs w:val="28"/>
        </w:rPr>
        <w:t xml:space="preserve"> каких продуктах они содержатся и для чего нужны).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- Витамин А - морковь, рыба, сладкий перец, яйца, петрушка. Важно для зрения.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- Витамин В - мясо, молоко, орехи, хлеб, курица, горох (для сердца).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- Витамин Д - солнце, рыбий жир (для косточек).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lastRenderedPageBreak/>
        <w:t>5.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 xml:space="preserve"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 </w:t>
      </w:r>
    </w:p>
    <w:p w:rsidR="00DA0D92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</w:p>
    <w:p w:rsidR="00A2509A" w:rsidRPr="002A0D3E" w:rsidRDefault="00DA0D92" w:rsidP="00DA0D92">
      <w:pPr>
        <w:rPr>
          <w:rFonts w:ascii="Times New Roman" w:hAnsi="Times New Roman" w:cs="Times New Roman"/>
          <w:sz w:val="28"/>
          <w:szCs w:val="28"/>
        </w:rPr>
      </w:pPr>
      <w:r w:rsidRPr="002A0D3E">
        <w:rPr>
          <w:rFonts w:ascii="Times New Roman" w:hAnsi="Times New Roman" w:cs="Times New Roman"/>
          <w:sz w:val="28"/>
          <w:szCs w:val="28"/>
        </w:rPr>
        <w:t xml:space="preserve">Составила: Прохорова Л.С. </w:t>
      </w:r>
    </w:p>
    <w:sectPr w:rsidR="00A2509A" w:rsidRPr="002A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95"/>
    <w:rsid w:val="002A0D3E"/>
    <w:rsid w:val="00592CA4"/>
    <w:rsid w:val="006C3C95"/>
    <w:rsid w:val="00A2509A"/>
    <w:rsid w:val="00D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C665-5717-4C6B-B451-A8B05C53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user</cp:lastModifiedBy>
  <cp:revision>2</cp:revision>
  <dcterms:created xsi:type="dcterms:W3CDTF">2024-02-21T09:57:00Z</dcterms:created>
  <dcterms:modified xsi:type="dcterms:W3CDTF">2024-02-21T09:57:00Z</dcterms:modified>
</cp:coreProperties>
</file>